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55" w:rsidRDefault="004E25DC">
      <w:pPr>
        <w:pStyle w:val="1"/>
        <w:jc w:val="center"/>
      </w:pPr>
      <w:r>
        <w:rPr>
          <w:rFonts w:hint="eastAsia"/>
        </w:rPr>
        <w:t>苍霞乐跑</w:t>
      </w:r>
      <w:r w:rsidR="00C11728">
        <w:rPr>
          <w:rFonts w:hint="eastAsia"/>
        </w:rPr>
        <w:t>老师端操作手册</w:t>
      </w:r>
    </w:p>
    <w:p w:rsidR="00581E55" w:rsidRDefault="00C11728">
      <w:pPr>
        <w:numPr>
          <w:ilvl w:val="0"/>
          <w:numId w:val="1"/>
        </w:numPr>
        <w:rPr>
          <w:b/>
          <w:bCs/>
          <w:sz w:val="28"/>
          <w:szCs w:val="28"/>
        </w:rPr>
      </w:pPr>
      <w:proofErr w:type="gramStart"/>
      <w:r>
        <w:rPr>
          <w:rFonts w:hint="eastAsia"/>
          <w:b/>
          <w:bCs/>
          <w:sz w:val="28"/>
          <w:szCs w:val="28"/>
        </w:rPr>
        <w:t>打开微信小</w:t>
      </w:r>
      <w:proofErr w:type="gramEnd"/>
      <w:r>
        <w:rPr>
          <w:rFonts w:hint="eastAsia"/>
          <w:b/>
          <w:bCs/>
          <w:sz w:val="28"/>
          <w:szCs w:val="28"/>
        </w:rPr>
        <w:t>程序，搜索苍</w:t>
      </w:r>
      <w:proofErr w:type="gramStart"/>
      <w:r>
        <w:rPr>
          <w:rFonts w:hint="eastAsia"/>
          <w:b/>
          <w:bCs/>
          <w:sz w:val="28"/>
          <w:szCs w:val="28"/>
        </w:rPr>
        <w:t>霞乐跑</w:t>
      </w:r>
      <w:proofErr w:type="gramEnd"/>
      <w:r>
        <w:rPr>
          <w:rFonts w:hint="eastAsia"/>
          <w:b/>
          <w:bCs/>
          <w:sz w:val="28"/>
          <w:szCs w:val="28"/>
        </w:rPr>
        <w:t>，点击进入</w:t>
      </w:r>
    </w:p>
    <w:p w:rsidR="00581E55" w:rsidRDefault="00C11728">
      <w:pPr>
        <w:jc w:val="center"/>
      </w:pPr>
      <w:r>
        <w:rPr>
          <w:noProof/>
        </w:rPr>
        <w:drawing>
          <wp:inline distT="0" distB="0" distL="114300" distR="114300">
            <wp:extent cx="3689350" cy="7054215"/>
            <wp:effectExtent l="0" t="0" r="13970" b="1905"/>
            <wp:docPr id="2" name="图片 1" descr="C:\Users\27008\Desktop\福建工程学院操作手册的\苍霞乐跑小程序搜索页.jpg苍霞乐跑小程序搜索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27008\Desktop\福建工程学院操作手册的\苍霞乐跑小程序搜索页.jpg苍霞乐跑小程序搜索页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70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55" w:rsidRDefault="00581E55"/>
    <w:p w:rsidR="00C11728" w:rsidRDefault="00C11728"/>
    <w:p w:rsidR="00581E55" w:rsidRDefault="00581E55"/>
    <w:p w:rsidR="00581E55" w:rsidRDefault="00C1172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二、进去之后，点击立即登录，</w:t>
      </w:r>
      <w:proofErr w:type="gramStart"/>
      <w:r>
        <w:rPr>
          <w:rFonts w:hint="eastAsia"/>
          <w:b/>
          <w:bCs/>
          <w:sz w:val="28"/>
          <w:szCs w:val="28"/>
        </w:rPr>
        <w:t>进行微信授权</w:t>
      </w:r>
      <w:proofErr w:type="gramEnd"/>
      <w:r>
        <w:rPr>
          <w:rFonts w:hint="eastAsia"/>
          <w:b/>
          <w:bCs/>
          <w:sz w:val="28"/>
          <w:szCs w:val="28"/>
        </w:rPr>
        <w:t>登录</w:t>
      </w:r>
    </w:p>
    <w:p w:rsidR="00581E55" w:rsidRDefault="00C11728">
      <w:r>
        <w:rPr>
          <w:rFonts w:hint="eastAsia"/>
          <w:noProof/>
        </w:rPr>
        <w:drawing>
          <wp:inline distT="0" distB="0" distL="114300" distR="114300">
            <wp:extent cx="2537460" cy="5640070"/>
            <wp:effectExtent l="0" t="0" r="7620" b="13970"/>
            <wp:docPr id="3" name="图片 3" descr="C:\Users\27008\Desktop\福建工程学院操作手册的\苍霞乐跑.jpg苍霞乐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27008\Desktop\福建工程学院操作手册的\苍霞乐跑.jpg苍霞乐跑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564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540635" cy="5646420"/>
            <wp:effectExtent l="0" t="0" r="4445" b="7620"/>
            <wp:docPr id="135" name="图片 40" descr="C:\Users\27008\Desktop\福建工程学院操作手册的\认证授权页.jpg认证授权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40" descr="C:\Users\27008\Desktop\福建工程学院操作手册的\认证授权页.jpg认证授权页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55" w:rsidRDefault="00581E55"/>
    <w:p w:rsidR="00C11728" w:rsidRDefault="00C11728">
      <w:pPr>
        <w:rPr>
          <w:b/>
          <w:bCs/>
          <w:sz w:val="28"/>
          <w:szCs w:val="28"/>
        </w:rPr>
      </w:pPr>
    </w:p>
    <w:p w:rsidR="00C11728" w:rsidRDefault="00C11728">
      <w:pPr>
        <w:rPr>
          <w:b/>
          <w:bCs/>
          <w:sz w:val="28"/>
          <w:szCs w:val="28"/>
        </w:rPr>
      </w:pPr>
    </w:p>
    <w:p w:rsidR="00C11728" w:rsidRDefault="00C11728">
      <w:pPr>
        <w:rPr>
          <w:b/>
          <w:bCs/>
          <w:sz w:val="28"/>
          <w:szCs w:val="28"/>
        </w:rPr>
      </w:pPr>
    </w:p>
    <w:p w:rsidR="00C11728" w:rsidRDefault="00C11728">
      <w:pPr>
        <w:rPr>
          <w:b/>
          <w:bCs/>
          <w:sz w:val="28"/>
          <w:szCs w:val="28"/>
        </w:rPr>
      </w:pPr>
    </w:p>
    <w:p w:rsidR="00C11728" w:rsidRDefault="00C11728">
      <w:pPr>
        <w:rPr>
          <w:b/>
          <w:bCs/>
          <w:sz w:val="28"/>
          <w:szCs w:val="28"/>
        </w:rPr>
      </w:pPr>
    </w:p>
    <w:p w:rsidR="00C11728" w:rsidRDefault="00C11728">
      <w:pPr>
        <w:rPr>
          <w:b/>
          <w:bCs/>
          <w:sz w:val="28"/>
          <w:szCs w:val="28"/>
        </w:rPr>
      </w:pPr>
    </w:p>
    <w:p w:rsidR="00581E55" w:rsidRDefault="00C1172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三、授权登录之后，进入身份认证界面，填写对应信息，自动认证</w:t>
      </w:r>
    </w:p>
    <w:p w:rsidR="00581E55" w:rsidRDefault="00581E55"/>
    <w:p w:rsidR="00581E55" w:rsidRDefault="00C11728">
      <w:r>
        <w:rPr>
          <w:rFonts w:hint="eastAsia"/>
        </w:rPr>
        <w:t>选择老师、输入院系、姓名、工号、性别、认证码（默认为：</w:t>
      </w:r>
      <w:r>
        <w:rPr>
          <w:rFonts w:hint="eastAsia"/>
        </w:rPr>
        <w:t>654321</w:t>
      </w:r>
      <w:r>
        <w:rPr>
          <w:rFonts w:hint="eastAsia"/>
        </w:rPr>
        <w:t>）</w:t>
      </w:r>
    </w:p>
    <w:p w:rsidR="00581E55" w:rsidRDefault="00C11728">
      <w:pPr>
        <w:jc w:val="center"/>
      </w:pPr>
      <w:r>
        <w:rPr>
          <w:noProof/>
        </w:rPr>
        <w:drawing>
          <wp:inline distT="0" distB="0" distL="114300" distR="114300">
            <wp:extent cx="3147695" cy="5810250"/>
            <wp:effectExtent l="0" t="0" r="6985" b="11430"/>
            <wp:docPr id="141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4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55" w:rsidRDefault="00581E55"/>
    <w:p w:rsidR="00581E55" w:rsidRDefault="00581E55"/>
    <w:p w:rsidR="00581E55" w:rsidRDefault="00581E55"/>
    <w:p w:rsidR="00581E55" w:rsidRDefault="00581E55"/>
    <w:p w:rsidR="00581E55" w:rsidRDefault="00581E55"/>
    <w:p w:rsidR="00581E55" w:rsidRDefault="00581E55"/>
    <w:p w:rsidR="00581E55" w:rsidRDefault="00581E55"/>
    <w:p w:rsidR="00581E55" w:rsidRDefault="00581E55"/>
    <w:p w:rsidR="00581E55" w:rsidRDefault="00581E55"/>
    <w:p w:rsidR="00581E55" w:rsidRDefault="00581E55"/>
    <w:p w:rsidR="00581E55" w:rsidRDefault="00C11728"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四、认证成功之后，如下图</w:t>
      </w:r>
    </w:p>
    <w:p w:rsidR="00581E55" w:rsidRDefault="00581E55"/>
    <w:p w:rsidR="00581E55" w:rsidRDefault="00C11728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3095625" cy="6880225"/>
            <wp:effectExtent l="0" t="0" r="13335" b="8255"/>
            <wp:docPr id="4" name="图片 4" descr="C:\Users\27008\Desktop\福建工程学院操作手册的\老师页.jpg老师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27008\Desktop\福建工程学院操作手册的\老师页.jpg老师页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68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E55" w:rsidRDefault="00581E55"/>
    <w:p w:rsidR="00C11728" w:rsidRDefault="00C11728"/>
    <w:p w:rsidR="00C11728" w:rsidRDefault="00C11728"/>
    <w:p w:rsidR="00C11728" w:rsidRDefault="00C11728"/>
    <w:p w:rsidR="00C11728" w:rsidRDefault="00C11728"/>
    <w:p w:rsidR="00C11728" w:rsidRDefault="00C11728"/>
    <w:p w:rsidR="00581E55" w:rsidRDefault="00705F15">
      <w:r w:rsidRPr="00C11728">
        <w:rPr>
          <w:b/>
          <w:bCs/>
          <w:sz w:val="28"/>
          <w:szCs w:val="28"/>
        </w:rPr>
        <w:lastRenderedPageBreak/>
        <w:t>五</w:t>
      </w:r>
      <w:r w:rsidRPr="00C11728">
        <w:rPr>
          <w:rFonts w:hint="eastAsia"/>
          <w:b/>
          <w:bCs/>
          <w:sz w:val="28"/>
          <w:szCs w:val="28"/>
        </w:rPr>
        <w:t>、查看学生课程认证情况：</w:t>
      </w:r>
      <w:r>
        <w:rPr>
          <w:rFonts w:hint="eastAsia"/>
          <w:b/>
          <w:bCs/>
          <w:sz w:val="28"/>
          <w:szCs w:val="28"/>
        </w:rPr>
        <w:t>我的课程→任</w:t>
      </w:r>
      <w:proofErr w:type="gramStart"/>
      <w:r>
        <w:rPr>
          <w:rFonts w:hint="eastAsia"/>
          <w:b/>
          <w:bCs/>
          <w:sz w:val="28"/>
          <w:szCs w:val="28"/>
        </w:rPr>
        <w:t>一</w:t>
      </w:r>
      <w:proofErr w:type="gramEnd"/>
      <w:r>
        <w:rPr>
          <w:rFonts w:hint="eastAsia"/>
          <w:b/>
          <w:bCs/>
          <w:sz w:val="28"/>
          <w:szCs w:val="28"/>
        </w:rPr>
        <w:t>班级→课程名单</w:t>
      </w:r>
      <w:r w:rsidR="00C11728">
        <w:rPr>
          <w:rFonts w:hint="eastAsia"/>
          <w:b/>
          <w:bCs/>
          <w:sz w:val="28"/>
          <w:szCs w:val="28"/>
        </w:rPr>
        <w:t>。</w:t>
      </w:r>
    </w:p>
    <w:p w:rsidR="00581E55" w:rsidRDefault="00705F15">
      <w:r>
        <w:rPr>
          <w:rFonts w:hint="eastAsia"/>
        </w:rPr>
        <w:t xml:space="preserve"> </w:t>
      </w:r>
      <w:r w:rsidRPr="00705F15">
        <w:rPr>
          <w:rFonts w:hint="eastAsia"/>
          <w:noProof/>
        </w:rPr>
        <w:drawing>
          <wp:inline distT="0" distB="0" distL="0" distR="0">
            <wp:extent cx="1502534" cy="3009900"/>
            <wp:effectExtent l="19050" t="0" r="2416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34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1511300" cy="2962548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96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1752600" cy="2901950"/>
            <wp:effectExtent l="1905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55" w:rsidRDefault="00581E55"/>
    <w:p w:rsidR="00581E55" w:rsidRDefault="00581E55"/>
    <w:p w:rsidR="00581E55" w:rsidRDefault="00581E55"/>
    <w:p w:rsidR="00581E55" w:rsidRPr="00082345" w:rsidRDefault="00A35055" w:rsidP="00082345">
      <w:pPr>
        <w:pStyle w:val="a4"/>
        <w:numPr>
          <w:ilvl w:val="0"/>
          <w:numId w:val="3"/>
        </w:numPr>
        <w:ind w:firstLineChars="0"/>
        <w:rPr>
          <w:b/>
          <w:bCs/>
          <w:sz w:val="28"/>
          <w:szCs w:val="28"/>
        </w:rPr>
      </w:pPr>
      <w:r w:rsidRPr="00082345">
        <w:rPr>
          <w:rFonts w:hint="eastAsia"/>
          <w:b/>
          <w:bCs/>
          <w:sz w:val="28"/>
          <w:szCs w:val="28"/>
        </w:rPr>
        <w:t>查看学生</w:t>
      </w:r>
      <w:proofErr w:type="gramStart"/>
      <w:r w:rsidRPr="00082345">
        <w:rPr>
          <w:rFonts w:hint="eastAsia"/>
          <w:b/>
          <w:bCs/>
          <w:sz w:val="28"/>
          <w:szCs w:val="28"/>
        </w:rPr>
        <w:t>的乐跑成绩</w:t>
      </w:r>
      <w:proofErr w:type="gramEnd"/>
      <w:r w:rsidRPr="00082345">
        <w:rPr>
          <w:rFonts w:hint="eastAsia"/>
          <w:b/>
          <w:bCs/>
          <w:sz w:val="28"/>
          <w:szCs w:val="28"/>
        </w:rPr>
        <w:t>：我的课程→</w:t>
      </w:r>
      <w:r w:rsidR="00705F15" w:rsidRPr="00082345">
        <w:rPr>
          <w:rFonts w:hint="eastAsia"/>
          <w:b/>
          <w:bCs/>
          <w:sz w:val="28"/>
          <w:szCs w:val="28"/>
        </w:rPr>
        <w:t>任</w:t>
      </w:r>
      <w:proofErr w:type="gramStart"/>
      <w:r w:rsidR="00705F15" w:rsidRPr="00082345">
        <w:rPr>
          <w:rFonts w:hint="eastAsia"/>
          <w:b/>
          <w:bCs/>
          <w:sz w:val="28"/>
          <w:szCs w:val="28"/>
        </w:rPr>
        <w:t>一</w:t>
      </w:r>
      <w:proofErr w:type="gramEnd"/>
      <w:r w:rsidR="00705F15" w:rsidRPr="00082345">
        <w:rPr>
          <w:rFonts w:hint="eastAsia"/>
          <w:b/>
          <w:bCs/>
          <w:sz w:val="28"/>
          <w:szCs w:val="28"/>
        </w:rPr>
        <w:t>班级→</w:t>
      </w:r>
      <w:proofErr w:type="gramStart"/>
      <w:r w:rsidR="00705F15" w:rsidRPr="00082345">
        <w:rPr>
          <w:rFonts w:hint="eastAsia"/>
          <w:b/>
          <w:bCs/>
          <w:sz w:val="28"/>
          <w:szCs w:val="28"/>
        </w:rPr>
        <w:t>乐跑成绩</w:t>
      </w:r>
      <w:proofErr w:type="gramEnd"/>
      <w:r w:rsidR="00705F15" w:rsidRPr="00082345">
        <w:rPr>
          <w:rFonts w:hint="eastAsia"/>
          <w:b/>
          <w:bCs/>
          <w:sz w:val="28"/>
          <w:szCs w:val="28"/>
        </w:rPr>
        <w:t>。</w:t>
      </w:r>
    </w:p>
    <w:p w:rsidR="00A35055" w:rsidRDefault="00A35055" w:rsidP="00705F15">
      <w:pPr>
        <w:ind w:firstLineChars="49" w:firstLine="138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drawing>
          <wp:inline distT="0" distB="0" distL="0" distR="0">
            <wp:extent cx="1502534" cy="3009900"/>
            <wp:effectExtent l="19050" t="0" r="2416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34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noProof/>
          <w:sz w:val="28"/>
          <w:szCs w:val="28"/>
        </w:rPr>
        <w:drawing>
          <wp:inline distT="0" distB="0" distL="0" distR="0">
            <wp:extent cx="1517650" cy="2971451"/>
            <wp:effectExtent l="1905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97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noProof/>
          <w:sz w:val="28"/>
          <w:szCs w:val="28"/>
        </w:rPr>
        <w:drawing>
          <wp:inline distT="0" distB="0" distL="0" distR="0">
            <wp:extent cx="1403350" cy="2956572"/>
            <wp:effectExtent l="1905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35" cy="295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28" w:rsidRDefault="00C11728" w:rsidP="00705F15">
      <w:pPr>
        <w:ind w:firstLineChars="49" w:firstLine="138"/>
        <w:rPr>
          <w:b/>
          <w:bCs/>
          <w:sz w:val="28"/>
          <w:szCs w:val="28"/>
        </w:rPr>
      </w:pPr>
    </w:p>
    <w:p w:rsidR="00C11728" w:rsidRDefault="00C11728" w:rsidP="00705F15">
      <w:pPr>
        <w:ind w:firstLineChars="49" w:firstLine="138"/>
        <w:rPr>
          <w:b/>
          <w:bCs/>
          <w:sz w:val="28"/>
          <w:szCs w:val="28"/>
        </w:rPr>
      </w:pPr>
    </w:p>
    <w:p w:rsidR="00C11728" w:rsidRDefault="00C11728" w:rsidP="00705F15">
      <w:pPr>
        <w:ind w:firstLineChars="49" w:firstLine="138"/>
        <w:rPr>
          <w:b/>
          <w:bCs/>
          <w:sz w:val="28"/>
          <w:szCs w:val="28"/>
        </w:rPr>
      </w:pPr>
    </w:p>
    <w:p w:rsidR="00705F15" w:rsidRDefault="00082345" w:rsidP="00705F15">
      <w:pPr>
        <w:ind w:firstLineChars="49" w:firstLine="138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七</w:t>
      </w:r>
      <w:r w:rsidR="00705F15">
        <w:rPr>
          <w:rFonts w:hint="eastAsia"/>
          <w:b/>
          <w:bCs/>
          <w:sz w:val="28"/>
          <w:szCs w:val="28"/>
        </w:rPr>
        <w:t>、</w:t>
      </w:r>
      <w:r w:rsidR="00C11728">
        <w:rPr>
          <w:rFonts w:hint="eastAsia"/>
          <w:b/>
          <w:bCs/>
          <w:sz w:val="28"/>
          <w:szCs w:val="28"/>
        </w:rPr>
        <w:t>查看学生理论考试成绩：我的课程→任一班级→在线考试→测试考试→</w:t>
      </w:r>
    </w:p>
    <w:p w:rsidR="00581E55" w:rsidRDefault="00C11728">
      <w:r>
        <w:rPr>
          <w:rFonts w:hint="eastAsia"/>
        </w:rPr>
        <w:t xml:space="preserve">   </w:t>
      </w:r>
      <w:r w:rsidRPr="00C11728">
        <w:rPr>
          <w:rFonts w:hint="eastAsia"/>
          <w:noProof/>
        </w:rPr>
        <w:drawing>
          <wp:inline distT="0" distB="0" distL="0" distR="0">
            <wp:extent cx="1502534" cy="3009900"/>
            <wp:effectExtent l="19050" t="0" r="2416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34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1587500" cy="3107557"/>
            <wp:effectExtent l="1905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10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1574800" cy="2945081"/>
            <wp:effectExtent l="19050" t="0" r="635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94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28" w:rsidRDefault="00C11728"/>
    <w:p w:rsidR="00C11728" w:rsidRDefault="00C1172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133600" cy="4159250"/>
            <wp:effectExtent l="1905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15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92" w:rsidRDefault="008A4292">
      <w:pPr>
        <w:rPr>
          <w:rFonts w:hint="eastAsia"/>
        </w:rPr>
      </w:pPr>
    </w:p>
    <w:p w:rsidR="008A4292" w:rsidRDefault="008A4292">
      <w:pPr>
        <w:rPr>
          <w:rFonts w:hint="eastAsia"/>
        </w:rPr>
      </w:pPr>
    </w:p>
    <w:p w:rsidR="008A4292" w:rsidRDefault="008A4292" w:rsidP="008A4292">
      <w:pPr>
        <w:ind w:firstLineChars="49" w:firstLine="138"/>
        <w:rPr>
          <w:b/>
          <w:bCs/>
          <w:sz w:val="28"/>
          <w:szCs w:val="28"/>
        </w:rPr>
      </w:pPr>
      <w:r w:rsidRPr="008A4292">
        <w:rPr>
          <w:rFonts w:hint="eastAsia"/>
          <w:b/>
          <w:bCs/>
          <w:sz w:val="28"/>
          <w:szCs w:val="28"/>
        </w:rPr>
        <w:lastRenderedPageBreak/>
        <w:t>八、参军复学免修审批，由任课老师审批。</w:t>
      </w:r>
      <w:r>
        <w:rPr>
          <w:rFonts w:hint="eastAsia"/>
          <w:b/>
          <w:bCs/>
          <w:sz w:val="28"/>
          <w:szCs w:val="28"/>
        </w:rPr>
        <w:t>我的课程→所在班级→课外锻炼→</w:t>
      </w:r>
    </w:p>
    <w:p w:rsidR="008A4292" w:rsidRPr="008A4292" w:rsidRDefault="008A4292"/>
    <w:p w:rsidR="00C11728" w:rsidRPr="008A4292" w:rsidRDefault="008A4292">
      <w:r w:rsidRPr="008A4292">
        <w:rPr>
          <w:rFonts w:hint="eastAsia"/>
        </w:rPr>
        <w:drawing>
          <wp:inline distT="0" distB="0" distL="0" distR="0">
            <wp:extent cx="1502534" cy="3009900"/>
            <wp:effectExtent l="19050" t="0" r="2416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34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1403350" cy="3037201"/>
            <wp:effectExtent l="19050" t="0" r="6350" b="0"/>
            <wp:docPr id="6" name="图片 1" descr="C:\Users\123\AppData\Local\Temp\WeChat Files\2b84174a2514b6cac86fb651413c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WeChat Files\2b84174a2514b6cac86fb651413cf4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80" cy="303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619250" cy="3035300"/>
            <wp:effectExtent l="19050" t="0" r="0" b="0"/>
            <wp:docPr id="9" name="图片 2" descr="C:\Users\123\AppData\Local\Temp\WeChat Files\0de6636a5ab9c6a70fce6afb0b05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Temp\WeChat Files\0de6636a5ab9c6a70fce6afb0b0578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81" cy="303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728" w:rsidRPr="008A4292" w:rsidSect="00581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F0C6CE"/>
    <w:multiLevelType w:val="singleLevel"/>
    <w:tmpl w:val="8CF0C6C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7237EC9"/>
    <w:multiLevelType w:val="singleLevel"/>
    <w:tmpl w:val="A7237EC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F14364E"/>
    <w:multiLevelType w:val="hybridMultilevel"/>
    <w:tmpl w:val="80465D96"/>
    <w:lvl w:ilvl="0" w:tplc="04568FF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YxMWU0ZDU4NDAxOWUzMTgzMTU3YjdmODg3OWZkMTYifQ=="/>
  </w:docVars>
  <w:rsids>
    <w:rsidRoot w:val="153261EA"/>
    <w:rsid w:val="000539FE"/>
    <w:rsid w:val="00082345"/>
    <w:rsid w:val="004E25DC"/>
    <w:rsid w:val="00581E55"/>
    <w:rsid w:val="00693A73"/>
    <w:rsid w:val="00705F15"/>
    <w:rsid w:val="008A4292"/>
    <w:rsid w:val="00A35055"/>
    <w:rsid w:val="00C11728"/>
    <w:rsid w:val="00F31634"/>
    <w:rsid w:val="00F565F5"/>
    <w:rsid w:val="153261EA"/>
    <w:rsid w:val="3054383E"/>
    <w:rsid w:val="3A2B6555"/>
    <w:rsid w:val="5CA8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E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1E55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565F5"/>
    <w:rPr>
      <w:sz w:val="18"/>
      <w:szCs w:val="18"/>
    </w:rPr>
  </w:style>
  <w:style w:type="character" w:customStyle="1" w:styleId="Char">
    <w:name w:val="批注框文本 Char"/>
    <w:basedOn w:val="a0"/>
    <w:link w:val="a3"/>
    <w:rsid w:val="00F565F5"/>
    <w:rPr>
      <w:kern w:val="2"/>
      <w:sz w:val="18"/>
      <w:szCs w:val="18"/>
    </w:rPr>
  </w:style>
  <w:style w:type="paragraph" w:styleId="a4">
    <w:name w:val="List Paragraph"/>
    <w:basedOn w:val="a"/>
    <w:uiPriority w:val="99"/>
    <w:unhideWhenUsed/>
    <w:rsid w:val="000823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7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5</cp:revision>
  <dcterms:created xsi:type="dcterms:W3CDTF">2022-03-28T09:27:00Z</dcterms:created>
  <dcterms:modified xsi:type="dcterms:W3CDTF">2023-03-27T01:11:00Z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26AF968A1FF64D93949875D8C4A7BF44</vt:lpwstr>
  </property>
</Properties>
</file>