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2611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仿宋"/>
          <w:b/>
          <w:bCs/>
          <w:sz w:val="32"/>
          <w:szCs w:val="32"/>
        </w:rPr>
        <w:t>体质健康免测试或缓测试申请表</w:t>
      </w:r>
      <w:bookmarkStart w:id="0" w:name="_GoBack"/>
      <w:bookmarkEnd w:id="0"/>
    </w:p>
    <w:p w14:paraId="78C59A8B">
      <w:pPr>
        <w:spacing w:line="280" w:lineRule="exact"/>
        <w:jc w:val="center"/>
        <w:rPr>
          <w:rFonts w:hAnsi="华文中宋" w:eastAsia="华文中宋"/>
        </w:rPr>
      </w:pPr>
    </w:p>
    <w:p w14:paraId="13910B1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eastAsia="华文中宋"/>
          <w:bCs/>
          <w:szCs w:val="21"/>
        </w:rPr>
        <w:t>20</w:t>
      </w:r>
      <w:r>
        <w:rPr>
          <w:rFonts w:hint="eastAsia" w:eastAsia="华文中宋"/>
          <w:bCs/>
          <w:szCs w:val="21"/>
        </w:rPr>
        <w:t xml:space="preserve">  </w:t>
      </w:r>
      <w:r>
        <w:rPr>
          <w:rFonts w:eastAsia="华文中宋"/>
          <w:bCs/>
          <w:szCs w:val="21"/>
        </w:rPr>
        <w:t xml:space="preserve">  ~</w:t>
      </w:r>
      <w:r>
        <w:rPr>
          <w:rFonts w:hint="eastAsia" w:eastAsia="华文中宋"/>
          <w:bCs/>
          <w:szCs w:val="21"/>
        </w:rPr>
        <w:t xml:space="preserve">  </w:t>
      </w:r>
      <w:r>
        <w:rPr>
          <w:rFonts w:eastAsia="华文中宋"/>
          <w:bCs/>
          <w:szCs w:val="21"/>
        </w:rPr>
        <w:t>20</w:t>
      </w:r>
      <w:r>
        <w:rPr>
          <w:rFonts w:hint="eastAsia" w:eastAsia="华文中宋"/>
          <w:bCs/>
          <w:szCs w:val="21"/>
        </w:rPr>
        <w:t xml:space="preserve">  </w:t>
      </w:r>
      <w:r>
        <w:rPr>
          <w:rFonts w:eastAsia="华文中宋"/>
          <w:bCs/>
          <w:szCs w:val="21"/>
        </w:rPr>
        <w:t xml:space="preserve"> </w:t>
      </w:r>
      <w:r>
        <w:rPr>
          <w:rFonts w:hAnsi="华文中宋" w:eastAsia="华文中宋"/>
          <w:bCs/>
          <w:szCs w:val="21"/>
        </w:rPr>
        <w:t>学年第</w:t>
      </w:r>
      <w:r>
        <w:rPr>
          <w:rFonts w:eastAsia="华文中宋"/>
          <w:bCs/>
          <w:szCs w:val="21"/>
        </w:rPr>
        <w:t xml:space="preserve">  </w:t>
      </w:r>
      <w:r>
        <w:rPr>
          <w:rFonts w:hint="eastAsia" w:eastAsia="华文中宋"/>
          <w:bCs/>
          <w:szCs w:val="21"/>
        </w:rPr>
        <w:t xml:space="preserve"> </w:t>
      </w:r>
      <w:r>
        <w:rPr>
          <w:rFonts w:hAnsi="华文中宋" w:eastAsia="华文中宋"/>
          <w:bCs/>
          <w:szCs w:val="21"/>
        </w:rPr>
        <w:t>学期</w:t>
      </w:r>
    </w:p>
    <w:p w14:paraId="796EA50D">
      <w:pPr>
        <w:spacing w:line="2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eastAsia="华文中宋"/>
          <w:bCs/>
          <w:szCs w:val="21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62"/>
        <w:gridCol w:w="1499"/>
        <w:gridCol w:w="1262"/>
        <w:gridCol w:w="1272"/>
        <w:gridCol w:w="1632"/>
      </w:tblGrid>
      <w:tr w14:paraId="4A172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67" w:type="dxa"/>
            <w:vAlign w:val="center"/>
          </w:tcPr>
          <w:p w14:paraId="015A67D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</w:t>
            </w:r>
          </w:p>
        </w:tc>
        <w:tc>
          <w:tcPr>
            <w:tcW w:w="1362" w:type="dxa"/>
            <w:vAlign w:val="center"/>
          </w:tcPr>
          <w:p w14:paraId="2D26900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2117987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班级</w:t>
            </w:r>
          </w:p>
        </w:tc>
        <w:tc>
          <w:tcPr>
            <w:tcW w:w="1262" w:type="dxa"/>
            <w:vAlign w:val="center"/>
          </w:tcPr>
          <w:p w14:paraId="6616DBF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78F6F104">
            <w:pPr>
              <w:jc w:val="center"/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632" w:type="dxa"/>
          </w:tcPr>
          <w:p w14:paraId="4E20439C">
            <w:pPr>
              <w:rPr>
                <w:rFonts w:ascii="仿宋" w:hAnsi="仿宋" w:eastAsia="仿宋"/>
                <w:szCs w:val="21"/>
                <w:highlight w:val="yellow"/>
              </w:rPr>
            </w:pPr>
          </w:p>
        </w:tc>
      </w:tr>
      <w:tr w14:paraId="76971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467" w:type="dxa"/>
            <w:vAlign w:val="center"/>
          </w:tcPr>
          <w:p w14:paraId="2516493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1362" w:type="dxa"/>
            <w:vAlign w:val="center"/>
          </w:tcPr>
          <w:p w14:paraId="467EB98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63264C7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262" w:type="dxa"/>
            <w:vAlign w:val="center"/>
          </w:tcPr>
          <w:p w14:paraId="651F62E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966DC4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32" w:type="dxa"/>
          </w:tcPr>
          <w:p w14:paraId="08E4B651">
            <w:pPr>
              <w:rPr>
                <w:rFonts w:ascii="仿宋" w:hAnsi="仿宋" w:eastAsia="仿宋"/>
                <w:szCs w:val="21"/>
              </w:rPr>
            </w:pPr>
          </w:p>
        </w:tc>
      </w:tr>
      <w:tr w14:paraId="65E7A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467" w:type="dxa"/>
            <w:vAlign w:val="center"/>
          </w:tcPr>
          <w:p w14:paraId="60135BC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</w:t>
            </w:r>
          </w:p>
          <w:p w14:paraId="1F26F6F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理由</w:t>
            </w:r>
          </w:p>
        </w:tc>
        <w:tc>
          <w:tcPr>
            <w:tcW w:w="7027" w:type="dxa"/>
            <w:gridSpan w:val="5"/>
            <w:vAlign w:val="center"/>
          </w:tcPr>
          <w:p w14:paraId="6500863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5F8BF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</w:trPr>
        <w:tc>
          <w:tcPr>
            <w:tcW w:w="1467" w:type="dxa"/>
            <w:vAlign w:val="center"/>
          </w:tcPr>
          <w:p w14:paraId="723F28B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</w:t>
            </w:r>
          </w:p>
          <w:p w14:paraId="43BB7A0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</w:p>
        </w:tc>
        <w:tc>
          <w:tcPr>
            <w:tcW w:w="7027" w:type="dxa"/>
            <w:gridSpan w:val="5"/>
            <w:vAlign w:val="center"/>
          </w:tcPr>
          <w:p w14:paraId="5BB555BE"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1必测</w:t>
            </w:r>
          </w:p>
          <w:p w14:paraId="709D127E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身高（    厘米）体重（     公斤 ）肺活量（    毫升）</w:t>
            </w:r>
          </w:p>
          <w:p w14:paraId="718CBFF2"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2请在相应项目栏打勾</w:t>
            </w:r>
          </w:p>
          <w:p w14:paraId="28E36972"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免测（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）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缓测（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  <w:p w14:paraId="53D3A7DF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具体项目：</w:t>
            </w:r>
            <w:r>
              <w:rPr>
                <w:rFonts w:hint="eastAsia" w:ascii="仿宋" w:hAnsi="仿宋" w:eastAsia="仿宋" w:cs="仿宋"/>
                <w:szCs w:val="21"/>
              </w:rPr>
              <w:t>50米跑（    ） 坐位体前屈（    ） 立定跳远（    ）</w:t>
            </w:r>
          </w:p>
          <w:p w14:paraId="178D137A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引体向上（男）/1分钟仰卧起坐（女）（    ）</w:t>
            </w:r>
          </w:p>
          <w:p w14:paraId="49C291FA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1000米跑(男)/800米跑（女）（    ）</w:t>
            </w:r>
          </w:p>
        </w:tc>
      </w:tr>
      <w:tr w14:paraId="5E0F59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exact"/>
        </w:trPr>
        <w:tc>
          <w:tcPr>
            <w:tcW w:w="1467" w:type="dxa"/>
            <w:vAlign w:val="center"/>
          </w:tcPr>
          <w:p w14:paraId="29B3C0C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学校医务部门  意  见</w:t>
            </w:r>
          </w:p>
        </w:tc>
        <w:tc>
          <w:tcPr>
            <w:tcW w:w="7027" w:type="dxa"/>
            <w:gridSpan w:val="5"/>
          </w:tcPr>
          <w:p w14:paraId="519D8060"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（免测申请需二级甲等以上医院的疾病证明到校医务室确认签字盖章；</w:t>
            </w:r>
          </w:p>
          <w:p w14:paraId="71834E78"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缓测申请此栏不需要签字盖章）</w:t>
            </w:r>
          </w:p>
          <w:p w14:paraId="72E3A892"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59955AC1"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情况是否属实：      是              否</w:t>
            </w:r>
            <w:r>
              <w:rPr>
                <w:rFonts w:ascii="仿宋" w:hAnsi="仿宋" w:eastAsia="仿宋"/>
                <w:szCs w:val="21"/>
              </w:rPr>
              <w:cr/>
            </w:r>
          </w:p>
          <w:p w14:paraId="1EC8B36E">
            <w:pPr>
              <w:ind w:firstLine="1050" w:firstLineChars="5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负责人签名 ：        （公章）：</w:t>
            </w:r>
            <w:r>
              <w:rPr>
                <w:rFonts w:ascii="仿宋" w:hAnsi="仿宋" w:eastAsia="仿宋"/>
                <w:szCs w:val="21"/>
              </w:rPr>
              <w:t xml:space="preserve">      年     月     日</w:t>
            </w:r>
          </w:p>
        </w:tc>
      </w:tr>
      <w:tr w14:paraId="65840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exact"/>
        </w:trPr>
        <w:tc>
          <w:tcPr>
            <w:tcW w:w="1467" w:type="dxa"/>
            <w:vAlign w:val="center"/>
          </w:tcPr>
          <w:p w14:paraId="2D09463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二级学院</w:t>
            </w:r>
          </w:p>
          <w:p w14:paraId="7EC003B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7027" w:type="dxa"/>
            <w:gridSpan w:val="5"/>
          </w:tcPr>
          <w:p w14:paraId="5B011686">
            <w:pPr>
              <w:ind w:firstLine="3360" w:firstLineChars="1600"/>
              <w:rPr>
                <w:rFonts w:ascii="仿宋" w:hAnsi="仿宋" w:eastAsia="仿宋"/>
                <w:szCs w:val="21"/>
              </w:rPr>
            </w:pPr>
          </w:p>
          <w:p w14:paraId="6B1B6F88">
            <w:pPr>
              <w:ind w:firstLine="3360" w:firstLineChars="1600"/>
              <w:rPr>
                <w:rFonts w:ascii="仿宋" w:hAnsi="仿宋" w:eastAsia="仿宋"/>
                <w:szCs w:val="21"/>
              </w:rPr>
            </w:pPr>
          </w:p>
          <w:p w14:paraId="633A1593">
            <w:pPr>
              <w:ind w:firstLine="3360" w:firstLineChars="1600"/>
              <w:rPr>
                <w:rFonts w:ascii="仿宋" w:hAnsi="仿宋" w:eastAsia="仿宋"/>
                <w:szCs w:val="21"/>
              </w:rPr>
            </w:pPr>
          </w:p>
          <w:p w14:paraId="74A4FF9C">
            <w:pPr>
              <w:ind w:firstLine="1470" w:firstLineChars="7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签名 ：   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 （公章）：</w:t>
            </w:r>
            <w:r>
              <w:rPr>
                <w:rFonts w:ascii="仿宋" w:hAnsi="仿宋" w:eastAsia="仿宋"/>
                <w:szCs w:val="21"/>
              </w:rPr>
              <w:t xml:space="preserve">        年     月     日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</w:tr>
      <w:tr w14:paraId="6F5B3C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</w:trPr>
        <w:tc>
          <w:tcPr>
            <w:tcW w:w="1467" w:type="dxa"/>
            <w:vAlign w:val="center"/>
          </w:tcPr>
          <w:p w14:paraId="6C5372A2">
            <w:pPr>
              <w:ind w:left="-105" w:leftChars="-50"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体育教师</w:t>
            </w:r>
          </w:p>
          <w:p w14:paraId="2187B538">
            <w:pPr>
              <w:ind w:left="-105" w:leftChars="-50"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7027" w:type="dxa"/>
            <w:gridSpan w:val="5"/>
          </w:tcPr>
          <w:p w14:paraId="640F6DA5">
            <w:pPr>
              <w:ind w:firstLine="840" w:firstLineChars="40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                 </w:t>
            </w:r>
          </w:p>
          <w:p w14:paraId="2868FAEB">
            <w:pPr>
              <w:ind w:firstLine="840" w:firstLineChars="40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1A0E9331">
            <w:pPr>
              <w:ind w:right="840"/>
              <w:rPr>
                <w:rFonts w:ascii="仿宋" w:hAnsi="仿宋" w:eastAsia="仿宋"/>
                <w:szCs w:val="21"/>
              </w:rPr>
            </w:pPr>
          </w:p>
          <w:p w14:paraId="07AAA3CE">
            <w:pPr>
              <w:ind w:firstLine="3360" w:firstLineChars="1600"/>
              <w:rPr>
                <w:rFonts w:ascii="仿宋" w:hAnsi="仿宋" w:eastAsia="仿宋"/>
                <w:szCs w:val="21"/>
              </w:rPr>
            </w:pPr>
          </w:p>
          <w:p w14:paraId="72557C27">
            <w:pPr>
              <w:ind w:firstLine="1470" w:firstLineChars="7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签名 ：     </w:t>
            </w:r>
            <w:r>
              <w:rPr>
                <w:rFonts w:ascii="仿宋" w:hAnsi="仿宋" w:eastAsia="仿宋"/>
                <w:szCs w:val="21"/>
              </w:rPr>
              <w:t xml:space="preserve">                    年     月     日</w:t>
            </w:r>
          </w:p>
        </w:tc>
      </w:tr>
    </w:tbl>
    <w:p w14:paraId="25413E58">
      <w:pPr>
        <w:spacing w:line="260" w:lineRule="exact"/>
        <w:rPr>
          <w:rFonts w:hint="eastAsia" w:ascii="仿宋" w:hAnsi="仿宋" w:eastAsia="仿宋" w:cs="仿宋"/>
          <w:sz w:val="18"/>
          <w:szCs w:val="18"/>
        </w:rPr>
      </w:pPr>
    </w:p>
    <w:p w14:paraId="55D1174A">
      <w:pPr>
        <w:spacing w:line="260" w:lineRule="exac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备注：1、申请理由应简要说明情况。</w:t>
      </w:r>
    </w:p>
    <w:p w14:paraId="14D0C29B">
      <w:pPr>
        <w:spacing w:line="260" w:lineRule="exact"/>
        <w:ind w:firstLine="632" w:firstLineChars="300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2、学校医务部门意见栏：免测申请需二级甲等以上医院的疾病证明到校医务室确认签字盖章，缓测申请此栏不需要签字盖章。</w:t>
      </w:r>
    </w:p>
    <w:p w14:paraId="7C5BAAD3">
      <w:pPr>
        <w:spacing w:line="260" w:lineRule="exact"/>
        <w:ind w:firstLine="569" w:firstLineChars="270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3、二级学院意见栏：若因疾病申请免测或缓测的学生需由辅导员在意见栏写明“情况属实”字样，并签字盖学院章；若因外出实习或其他课程安排冲突等情况，需由学院分管领导写明“情况属实”字样，并签字盖学院章。</w:t>
      </w:r>
    </w:p>
    <w:p w14:paraId="00000D83">
      <w:pPr>
        <w:spacing w:line="260" w:lineRule="exact"/>
        <w:ind w:firstLine="569" w:firstLineChars="270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4、体育教师意见栏：一、二年级需体育教师签字，无体育课的年级应在体育教师意见一栏内填写“带班体育教师的姓名”。</w:t>
      </w:r>
    </w:p>
    <w:p w14:paraId="4AAD1803">
      <w:pPr>
        <w:spacing w:line="260" w:lineRule="exact"/>
        <w:ind w:firstLine="569" w:firstLineChars="270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5、本表经审批完整后，需按要求拍照上传至苍霞乐跑小程序申请。申请时请注意在活动类型处选择是免测还是缓测申请。</w:t>
      </w:r>
    </w:p>
    <w:p w14:paraId="723B0657">
      <w:pPr>
        <w:spacing w:line="260" w:lineRule="exact"/>
        <w:ind w:firstLine="569" w:firstLineChars="270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6、申请缓测的学生及时关注补测时间。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21FC3"/>
    <w:multiLevelType w:val="multilevel"/>
    <w:tmpl w:val="12921FC3"/>
    <w:lvl w:ilvl="0" w:tentative="0">
      <w:start w:val="5"/>
      <w:numFmt w:val="decimal"/>
      <w:pStyle w:val="7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mRmMGJjNDBjMmJjODVmZmNiMTBmODQzZGRhZDAifQ=="/>
  </w:docVars>
  <w:rsids>
    <w:rsidRoot w:val="00DF46E0"/>
    <w:rsid w:val="00057CAD"/>
    <w:rsid w:val="000E4D9E"/>
    <w:rsid w:val="000E73DB"/>
    <w:rsid w:val="00100B4B"/>
    <w:rsid w:val="00150C75"/>
    <w:rsid w:val="00163E9A"/>
    <w:rsid w:val="001D6476"/>
    <w:rsid w:val="00237B80"/>
    <w:rsid w:val="002A41A5"/>
    <w:rsid w:val="002E4621"/>
    <w:rsid w:val="003335BC"/>
    <w:rsid w:val="0038110E"/>
    <w:rsid w:val="004A408C"/>
    <w:rsid w:val="004F7FCD"/>
    <w:rsid w:val="0053383E"/>
    <w:rsid w:val="0055090A"/>
    <w:rsid w:val="006150D5"/>
    <w:rsid w:val="00721126"/>
    <w:rsid w:val="00730AED"/>
    <w:rsid w:val="00766E52"/>
    <w:rsid w:val="00771405"/>
    <w:rsid w:val="0077367D"/>
    <w:rsid w:val="007D3109"/>
    <w:rsid w:val="008438EB"/>
    <w:rsid w:val="00853272"/>
    <w:rsid w:val="0086645C"/>
    <w:rsid w:val="008B567A"/>
    <w:rsid w:val="009276AF"/>
    <w:rsid w:val="00961AD2"/>
    <w:rsid w:val="009847E8"/>
    <w:rsid w:val="009B06A8"/>
    <w:rsid w:val="009E5E1C"/>
    <w:rsid w:val="00A6154E"/>
    <w:rsid w:val="00A701A6"/>
    <w:rsid w:val="00AD166B"/>
    <w:rsid w:val="00AF692E"/>
    <w:rsid w:val="00B01C06"/>
    <w:rsid w:val="00BD3A62"/>
    <w:rsid w:val="00BF27BD"/>
    <w:rsid w:val="00BF4A47"/>
    <w:rsid w:val="00CC2319"/>
    <w:rsid w:val="00D05DC5"/>
    <w:rsid w:val="00DA113C"/>
    <w:rsid w:val="00DA7536"/>
    <w:rsid w:val="00DF46E0"/>
    <w:rsid w:val="00E12047"/>
    <w:rsid w:val="00E35088"/>
    <w:rsid w:val="00E44618"/>
    <w:rsid w:val="00EB11CD"/>
    <w:rsid w:val="00EC67EB"/>
    <w:rsid w:val="00F17C3E"/>
    <w:rsid w:val="00FB4B85"/>
    <w:rsid w:val="00FC52DE"/>
    <w:rsid w:val="0C697F44"/>
    <w:rsid w:val="15F737DB"/>
    <w:rsid w:val="19D14D06"/>
    <w:rsid w:val="2896425D"/>
    <w:rsid w:val="45EB2540"/>
    <w:rsid w:val="63B7635F"/>
    <w:rsid w:val="65832DF2"/>
    <w:rsid w:val="77E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autoRedefine/>
    <w:unhideWhenUsed/>
    <w:qFormat/>
    <w:uiPriority w:val="99"/>
    <w:pPr>
      <w:numPr>
        <w:ilvl w:val="0"/>
        <w:numId w:val="1"/>
      </w:numPr>
      <w:ind w:left="0"/>
    </w:pPr>
    <w:rPr>
      <w:sz w:val="24"/>
      <w:szCs w:val="24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553</Characters>
  <Lines>6</Lines>
  <Paragraphs>1</Paragraphs>
  <TotalTime>6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2025-03-31T06:35:00Z</dcterms:created>
  <dc:creator>96999</dc:creator>
  <cp:lastModifiedBy>Lenovo</cp:lastModifiedBy>
  <dcterms:modified xsi:type="dcterms:W3CDTF">2025-04-21T08:04:13Z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08827152E41B4EA0ABCD721A47D83497_12</vt:lpwstr>
  </property>
  <property fmtid="{D5CDD505-2E9C-101B-9397-08002B2CF9AE}" pid="4" name="KSOTemplateDocerSaveRecord">
    <vt:lpwstr>eyJoZGlkIjoiODdhZWQyYmE1YzU5MWQ5ZDRjZTI0MjI4YWI3MWQxMmYifQ==</vt:lpwstr>
  </property>
</Properties>
</file>