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t>表1-1 男生体重指数（BMI）单项评分表（单位：千克/米</w:t>
      </w: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  <w:vertAlign w:val="superscript"/>
        </w:rPr>
        <w:t>2</w:t>
      </w: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t>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550"/>
        <w:gridCol w:w="4020"/>
      </w:tblGrid>
      <w:tr w:rsidR="00985651" w:rsidRPr="00985651" w:rsidTr="00985651">
        <w:trPr>
          <w:trHeight w:val="45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5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单项得分</w:t>
            </w:r>
          </w:p>
        </w:tc>
        <w:tc>
          <w:tcPr>
            <w:tcW w:w="40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大学</w:t>
            </w:r>
          </w:p>
        </w:tc>
      </w:tr>
      <w:tr w:rsidR="00985651" w:rsidRPr="00985651" w:rsidTr="00985651">
        <w:trPr>
          <w:trHeight w:val="450"/>
        </w:trPr>
        <w:tc>
          <w:tcPr>
            <w:tcW w:w="34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正常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17.9~23.9</w:t>
            </w:r>
          </w:p>
        </w:tc>
      </w:tr>
      <w:tr w:rsidR="00985651" w:rsidRPr="00985651" w:rsidTr="00985651">
        <w:trPr>
          <w:trHeight w:val="450"/>
        </w:trPr>
        <w:tc>
          <w:tcPr>
            <w:tcW w:w="34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低体重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≤17.8</w:t>
            </w:r>
          </w:p>
        </w:tc>
      </w:tr>
      <w:tr w:rsidR="00985651" w:rsidRPr="00985651" w:rsidTr="00985651">
        <w:trPr>
          <w:trHeight w:val="450"/>
        </w:trPr>
        <w:tc>
          <w:tcPr>
            <w:tcW w:w="34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超重</w:t>
            </w:r>
          </w:p>
        </w:tc>
        <w:tc>
          <w:tcPr>
            <w:tcW w:w="25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24.0~27.9</w:t>
            </w:r>
          </w:p>
        </w:tc>
      </w:tr>
      <w:tr w:rsidR="00985651" w:rsidRPr="00985651" w:rsidTr="00985651">
        <w:trPr>
          <w:trHeight w:val="450"/>
        </w:trPr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肥胖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≥28.0</w:t>
            </w:r>
          </w:p>
        </w:tc>
      </w:tr>
    </w:tbl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t>表1-2 女生体重指数（BMI）单项评分表（单位：千克/米</w:t>
      </w: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  <w:vertAlign w:val="superscript"/>
        </w:rPr>
        <w:t>2</w:t>
      </w: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t>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2535"/>
        <w:gridCol w:w="4005"/>
      </w:tblGrid>
      <w:tr w:rsidR="00985651" w:rsidRPr="00985651" w:rsidTr="00985651">
        <w:trPr>
          <w:trHeight w:val="375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53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单项得分</w:t>
            </w:r>
          </w:p>
        </w:tc>
        <w:tc>
          <w:tcPr>
            <w:tcW w:w="40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大学</w:t>
            </w:r>
          </w:p>
        </w:tc>
      </w:tr>
      <w:tr w:rsidR="00985651" w:rsidRPr="00985651" w:rsidTr="00985651">
        <w:trPr>
          <w:trHeight w:val="375"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正常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17.2~23.9</w:t>
            </w:r>
          </w:p>
        </w:tc>
      </w:tr>
      <w:tr w:rsidR="00985651" w:rsidRPr="00985651" w:rsidTr="00985651">
        <w:trPr>
          <w:trHeight w:val="375"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低体重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≤17.1</w:t>
            </w:r>
          </w:p>
        </w:tc>
      </w:tr>
      <w:tr w:rsidR="00985651" w:rsidRPr="00985651" w:rsidTr="00985651">
        <w:trPr>
          <w:trHeight w:val="375"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超重</w:t>
            </w:r>
          </w:p>
        </w:tc>
        <w:tc>
          <w:tcPr>
            <w:tcW w:w="25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24.0~27.9</w:t>
            </w:r>
          </w:p>
        </w:tc>
      </w:tr>
      <w:tr w:rsidR="00985651" w:rsidRPr="00985651" w:rsidTr="00985651">
        <w:trPr>
          <w:trHeight w:val="375"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肥胖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≥28.0</w:t>
            </w:r>
          </w:p>
        </w:tc>
      </w:tr>
    </w:tbl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t>表1-3 男生肺活量单项评分表（单位：毫升）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45"/>
        <w:gridCol w:w="2715"/>
        <w:gridCol w:w="2445"/>
        <w:gridCol w:w="2445"/>
      </w:tblGrid>
      <w:tr w:rsidR="00985651" w:rsidRPr="00985651" w:rsidTr="00985651">
        <w:trPr>
          <w:trHeight w:val="285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7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单项得分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大一大二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5040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5140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4920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5020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4800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4900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4550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4650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4300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4400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4180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4280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4060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4160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4040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3820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3920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3700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3800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3580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3680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3560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3440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3220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3320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3100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3200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2940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3030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2860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2690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2520</w:t>
            </w:r>
          </w:p>
        </w:tc>
      </w:tr>
      <w:tr w:rsidR="00985651" w:rsidRPr="00985651" w:rsidTr="00985651">
        <w:trPr>
          <w:trHeight w:val="285"/>
        </w:trPr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2350</w:t>
            </w:r>
          </w:p>
        </w:tc>
      </w:tr>
    </w:tbl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表1-4 女生肺活量单项评分表（单位：毫升）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210"/>
        <w:gridCol w:w="2640"/>
        <w:gridCol w:w="2640"/>
      </w:tblGrid>
      <w:tr w:rsidR="00985651" w:rsidRPr="00985651" w:rsidTr="00985651">
        <w:trPr>
          <w:trHeight w:val="28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单项得分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大一大二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DB14A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3400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3200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3050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2950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2850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2050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2010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1970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1930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1890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1850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表1-5 男生50米跑单项评分表（单位：秒）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210"/>
        <w:gridCol w:w="2640"/>
        <w:gridCol w:w="2640"/>
      </w:tblGrid>
      <w:tr w:rsidR="00985651" w:rsidRPr="00985651" w:rsidTr="00985651">
        <w:trPr>
          <w:trHeight w:val="28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6.7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6.9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10.0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表1-6 女生50米跑单项评分表（单位：秒）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210"/>
        <w:gridCol w:w="2640"/>
        <w:gridCol w:w="2640"/>
      </w:tblGrid>
      <w:tr w:rsidR="00985651" w:rsidRPr="00985651" w:rsidTr="00985651">
        <w:trPr>
          <w:trHeight w:val="28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7.5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7.9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11.2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表1-7 男生坐位体前屈单项评分表（单位：厘米）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210"/>
        <w:gridCol w:w="2640"/>
        <w:gridCol w:w="2640"/>
      </w:tblGrid>
      <w:tr w:rsidR="00985651" w:rsidRPr="00985651" w:rsidTr="00985651">
        <w:trPr>
          <w:trHeight w:val="28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25.1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23.3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21.5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19.9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0.7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-0.3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0.2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-1.3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-0.8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表1-8 女生坐位体前屈单项评分表（单位：厘米）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210"/>
        <w:gridCol w:w="2640"/>
        <w:gridCol w:w="2640"/>
      </w:tblGrid>
      <w:tr w:rsidR="00985651" w:rsidRPr="00985651" w:rsidTr="00985651">
        <w:trPr>
          <w:trHeight w:val="28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26.3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19.5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18.2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16.9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15.6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14.3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13.0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11.7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10.4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9.1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7.8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6.5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5.7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4.9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4.1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3.3</w:t>
            </w:r>
          </w:p>
        </w:tc>
      </w:tr>
      <w:tr w:rsidR="00985651" w:rsidRPr="00985651" w:rsidTr="00985651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2.5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Times New Roman" w:eastAsia="helvetica neue" w:hAnsi="Times New Roman" w:cs="Times New Roman"/>
          <w:b/>
          <w:bCs/>
          <w:color w:val="222222"/>
          <w:kern w:val="0"/>
          <w:sz w:val="29"/>
          <w:szCs w:val="29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表1-11 男生立定跳远单项评分表（单位：厘米）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10"/>
        <w:gridCol w:w="3300"/>
        <w:gridCol w:w="3300"/>
      </w:tblGrid>
      <w:tr w:rsidR="00985651" w:rsidRPr="00985651" w:rsidTr="00985651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3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大一大二</w:t>
            </w:r>
          </w:p>
        </w:tc>
        <w:tc>
          <w:tcPr>
            <w:tcW w:w="3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275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265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258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246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238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234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226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218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214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205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195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185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表1-12 女生立定跳远单项评分表（单位：厘米）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10"/>
        <w:gridCol w:w="3300"/>
        <w:gridCol w:w="3300"/>
      </w:tblGrid>
      <w:tr w:rsidR="00985651" w:rsidRPr="00985651" w:rsidTr="00985651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3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大一大二</w:t>
            </w:r>
          </w:p>
        </w:tc>
        <w:tc>
          <w:tcPr>
            <w:tcW w:w="33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208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196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189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179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176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173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170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167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164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161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158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155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147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137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132</w:t>
            </w:r>
          </w:p>
        </w:tc>
      </w:tr>
      <w:tr w:rsidR="00985651" w:rsidRPr="00985651" w:rsidTr="00985651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127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b/>
          <w:bCs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表1-13 男生一分钟仰卧起坐、引体向上单项评分表（单位：次）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2940"/>
        <w:gridCol w:w="2820"/>
        <w:gridCol w:w="2820"/>
      </w:tblGrid>
      <w:tr w:rsidR="00985651" w:rsidRPr="00985651" w:rsidTr="00985651">
        <w:trPr>
          <w:trHeight w:val="285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9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8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8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15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14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13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12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11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10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9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8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7</w:t>
            </w:r>
          </w:p>
        </w:tc>
      </w:tr>
      <w:tr w:rsidR="00985651" w:rsidRPr="00985651" w:rsidTr="00985651">
        <w:trPr>
          <w:trHeight w:val="285"/>
        </w:trPr>
        <w:tc>
          <w:tcPr>
            <w:tcW w:w="14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</w:t>
            </w:r>
          </w:p>
        </w:tc>
      </w:tr>
    </w:tbl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仿宋" w:eastAsia="仿宋" w:hAnsi="仿宋" w:cs="仿宋" w:hint="eastAsia"/>
          <w:color w:val="222222"/>
          <w:kern w:val="0"/>
          <w:sz w:val="24"/>
          <w:szCs w:val="24"/>
          <w:shd w:val="clear" w:color="auto" w:fill="FFFFFF"/>
        </w:rPr>
        <w:t>注：初中、高中、大学：引体向上。</w:t>
      </w:r>
    </w:p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仿宋" w:eastAsia="仿宋" w:hAnsi="仿宋" w:cs="仿宋" w:hint="eastAsia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表1-14 女生一分钟仰卧起坐单项评分表（单位：次）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5"/>
        <w:gridCol w:w="2520"/>
        <w:gridCol w:w="2505"/>
        <w:gridCol w:w="2505"/>
      </w:tblGrid>
      <w:tr w:rsidR="00985651" w:rsidRPr="00985651" w:rsidTr="00985651">
        <w:trPr>
          <w:trHeight w:val="285"/>
        </w:trPr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57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55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53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50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47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45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43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41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39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37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35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33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31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29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27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25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23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21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19</w:t>
            </w:r>
          </w:p>
        </w:tc>
      </w:tr>
      <w:tr w:rsidR="00985651" w:rsidRPr="00985651" w:rsidTr="00985651">
        <w:trPr>
          <w:trHeight w:val="285"/>
        </w:trPr>
        <w:tc>
          <w:tcPr>
            <w:tcW w:w="25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17</w:t>
            </w:r>
          </w:p>
        </w:tc>
      </w:tr>
    </w:tbl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helvetica neue" w:eastAsia="helvetica neue" w:hAnsi="helvetica neue" w:cs="helvetica neue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表1-15 男生耐力跑单项评分表（单位：分·秒）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2655"/>
        <w:gridCol w:w="3045"/>
        <w:gridCol w:w="3045"/>
      </w:tblGrid>
      <w:tr w:rsidR="00985651" w:rsidRPr="00985651" w:rsidTr="00985651">
        <w:trPr>
          <w:trHeight w:val="285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3'17"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3'15"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3'34"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3'32"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4'32"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4'30"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4'52"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4'50"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5'12"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5'10"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5'32"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5'30"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5'52"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5'50"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6'12"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6'10"</w:t>
            </w:r>
          </w:p>
        </w:tc>
      </w:tr>
    </w:tbl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仿宋" w:eastAsia="仿宋" w:hAnsi="仿宋" w:cs="仿宋" w:hint="eastAsia"/>
          <w:color w:val="222222"/>
          <w:kern w:val="0"/>
          <w:sz w:val="24"/>
          <w:szCs w:val="24"/>
          <w:shd w:val="clear" w:color="auto" w:fill="FFFFFF"/>
        </w:rPr>
        <w:t>注：初中、高中、大学：1000米跑。</w:t>
      </w:r>
    </w:p>
    <w:p w:rsidR="00985651" w:rsidRPr="00985651" w:rsidRDefault="00985651" w:rsidP="0098565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仿宋" w:eastAsia="仿宋" w:hAnsi="仿宋" w:cs="仿宋" w:hint="eastAsia"/>
          <w:color w:val="222222"/>
          <w:kern w:val="0"/>
          <w:sz w:val="24"/>
          <w:szCs w:val="24"/>
          <w:shd w:val="clear" w:color="auto" w:fill="FFFFFF"/>
        </w:rPr>
        <w:br w:type="page"/>
      </w:r>
    </w:p>
    <w:p w:rsidR="00985651" w:rsidRPr="00985651" w:rsidRDefault="00985651" w:rsidP="00985651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985651">
        <w:rPr>
          <w:rFonts w:ascii="宋体" w:eastAsia="宋体" w:hAnsi="宋体" w:cs="宋体" w:hint="eastAsia"/>
          <w:b/>
          <w:bCs/>
          <w:color w:val="222222"/>
          <w:kern w:val="0"/>
          <w:sz w:val="29"/>
        </w:rPr>
        <w:lastRenderedPageBreak/>
        <w:t>表1-16 女生耐力跑单项评分表（单位：分·秒）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2655"/>
        <w:gridCol w:w="3045"/>
        <w:gridCol w:w="3045"/>
      </w:tblGrid>
      <w:tr w:rsidR="00985651" w:rsidRPr="00985651" w:rsidTr="00985651">
        <w:trPr>
          <w:trHeight w:val="285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等级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单项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得分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大一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大二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大三</w:t>
            </w:r>
          </w:p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大四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优秀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3'18"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3'16"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3'30"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3'28"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良好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3'37"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3'35"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及格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3'49"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3'47"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3'59"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3'57"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4'09"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4'07"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4'19"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4'17"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4'29"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4'27"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4'34"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4'32"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不及格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4'44"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4'42"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4'54"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4'52"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5'04"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5'02"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5'14"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5'12"</w:t>
            </w:r>
          </w:p>
        </w:tc>
      </w:tr>
      <w:tr w:rsidR="00985651" w:rsidRPr="00985651" w:rsidTr="00985651">
        <w:trPr>
          <w:trHeight w:val="285"/>
        </w:trPr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651" w:rsidRPr="00985651" w:rsidRDefault="00985651" w:rsidP="009856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5'24"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5651" w:rsidRPr="00985651" w:rsidRDefault="00985651" w:rsidP="00985651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5651">
              <w:rPr>
                <w:rFonts w:ascii="Times New Roman" w:eastAsia="helvetica neue" w:hAnsi="Times New Roman" w:cs="Times New Roman"/>
                <w:kern w:val="0"/>
                <w:sz w:val="23"/>
                <w:szCs w:val="23"/>
              </w:rPr>
              <w:t>5'22"</w:t>
            </w:r>
          </w:p>
        </w:tc>
      </w:tr>
    </w:tbl>
    <w:p w:rsidR="004E6C27" w:rsidRDefault="004E6C27"/>
    <w:sectPr w:rsidR="004E6C27" w:rsidSect="00DB14A5">
      <w:pgSz w:w="11906" w:h="16838"/>
      <w:pgMar w:top="1134" w:right="1247" w:bottom="85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651"/>
    <w:rsid w:val="00010C36"/>
    <w:rsid w:val="00017129"/>
    <w:rsid w:val="00025B82"/>
    <w:rsid w:val="000512BB"/>
    <w:rsid w:val="00070C1A"/>
    <w:rsid w:val="000803C2"/>
    <w:rsid w:val="000917C2"/>
    <w:rsid w:val="00096795"/>
    <w:rsid w:val="000D3B73"/>
    <w:rsid w:val="000D5FA6"/>
    <w:rsid w:val="00175BD8"/>
    <w:rsid w:val="00281D3A"/>
    <w:rsid w:val="002A1E7F"/>
    <w:rsid w:val="002C15E2"/>
    <w:rsid w:val="003279D5"/>
    <w:rsid w:val="00362581"/>
    <w:rsid w:val="003B6F42"/>
    <w:rsid w:val="004701E7"/>
    <w:rsid w:val="00471B44"/>
    <w:rsid w:val="004B7C1E"/>
    <w:rsid w:val="004D51FC"/>
    <w:rsid w:val="004E6C27"/>
    <w:rsid w:val="00512086"/>
    <w:rsid w:val="00520ABB"/>
    <w:rsid w:val="005C4E44"/>
    <w:rsid w:val="006106A1"/>
    <w:rsid w:val="0061581B"/>
    <w:rsid w:val="00656C3F"/>
    <w:rsid w:val="00660159"/>
    <w:rsid w:val="00670AA3"/>
    <w:rsid w:val="0071298D"/>
    <w:rsid w:val="00747B01"/>
    <w:rsid w:val="00747B64"/>
    <w:rsid w:val="00763503"/>
    <w:rsid w:val="00786184"/>
    <w:rsid w:val="007C0904"/>
    <w:rsid w:val="00825D6B"/>
    <w:rsid w:val="008344CD"/>
    <w:rsid w:val="00871345"/>
    <w:rsid w:val="00872A6F"/>
    <w:rsid w:val="008829A3"/>
    <w:rsid w:val="008949C0"/>
    <w:rsid w:val="008B17C6"/>
    <w:rsid w:val="0094015B"/>
    <w:rsid w:val="00985651"/>
    <w:rsid w:val="009906C0"/>
    <w:rsid w:val="00A0722D"/>
    <w:rsid w:val="00A25151"/>
    <w:rsid w:val="00A4097B"/>
    <w:rsid w:val="00A509B4"/>
    <w:rsid w:val="00A723BA"/>
    <w:rsid w:val="00AC53DE"/>
    <w:rsid w:val="00AD0D56"/>
    <w:rsid w:val="00AF2F80"/>
    <w:rsid w:val="00B109FE"/>
    <w:rsid w:val="00B33EA8"/>
    <w:rsid w:val="00B5600F"/>
    <w:rsid w:val="00B66505"/>
    <w:rsid w:val="00B709FD"/>
    <w:rsid w:val="00BD64EB"/>
    <w:rsid w:val="00C11CB5"/>
    <w:rsid w:val="00C203B8"/>
    <w:rsid w:val="00C71524"/>
    <w:rsid w:val="00CC2E84"/>
    <w:rsid w:val="00CE712E"/>
    <w:rsid w:val="00D20A81"/>
    <w:rsid w:val="00DB14A5"/>
    <w:rsid w:val="00DB1B58"/>
    <w:rsid w:val="00DD3E55"/>
    <w:rsid w:val="00E10053"/>
    <w:rsid w:val="00E341CE"/>
    <w:rsid w:val="00EB4E60"/>
    <w:rsid w:val="00EC703B"/>
    <w:rsid w:val="00F15E9C"/>
    <w:rsid w:val="00F579D3"/>
    <w:rsid w:val="00FC1FB0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65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5651"/>
    <w:rPr>
      <w:strike w:val="0"/>
      <w:dstrike w:val="0"/>
      <w:color w:val="800080"/>
      <w:u w:val="none"/>
      <w:effect w:val="none"/>
    </w:rPr>
  </w:style>
  <w:style w:type="paragraph" w:customStyle="1" w:styleId="style1">
    <w:name w:val="style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157A0"/>
      <w:kern w:val="0"/>
      <w:sz w:val="18"/>
      <w:szCs w:val="18"/>
    </w:rPr>
  </w:style>
  <w:style w:type="paragraph" w:customStyle="1" w:styleId="style2">
    <w:name w:val="style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4446"/>
      <w:kern w:val="0"/>
      <w:sz w:val="18"/>
      <w:szCs w:val="18"/>
    </w:rPr>
  </w:style>
  <w:style w:type="paragraph" w:customStyle="1" w:styleId="style3">
    <w:name w:val="style3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18"/>
      <w:szCs w:val="18"/>
    </w:rPr>
  </w:style>
  <w:style w:type="paragraph" w:customStyle="1" w:styleId="erjifontover64031">
    <w:name w:val="erjifontover64031"/>
    <w:basedOn w:val="a"/>
    <w:rsid w:val="00985651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eaderfont64031">
    <w:name w:val="leaderfont6403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background64031">
    <w:name w:val="erjibackground64031"/>
    <w:basedOn w:val="a"/>
    <w:rsid w:val="00985651"/>
    <w:pPr>
      <w:widowControl/>
      <w:pBdr>
        <w:bottom w:val="single" w:sz="6" w:space="0" w:color="E2EBF2"/>
      </w:pBdr>
      <w:shd w:val="clear" w:color="auto" w:fill="00519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64031">
    <w:name w:val="currentfontstyle6403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64031">
    <w:name w:val="fontstyle6403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64031">
    <w:name w:val="yijifontover6403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erjibackgroundover64031">
    <w:name w:val="erjibackgroundover64031"/>
    <w:basedOn w:val="a"/>
    <w:rsid w:val="00985651"/>
    <w:pPr>
      <w:widowControl/>
      <w:pBdr>
        <w:bottom w:val="single" w:sz="6" w:space="0" w:color="E2EBF2"/>
      </w:pBdr>
      <w:shd w:val="clear" w:color="auto" w:fill="1A89D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64031">
    <w:name w:val="ejfontstyle64031"/>
    <w:basedOn w:val="a"/>
    <w:rsid w:val="00985651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windowstyle64041">
    <w:name w:val="windowstyle64041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157A0"/>
      <w:kern w:val="0"/>
      <w:sz w:val="20"/>
      <w:szCs w:val="20"/>
    </w:rPr>
  </w:style>
  <w:style w:type="paragraph" w:customStyle="1" w:styleId="erjifontover64042">
    <w:name w:val="erjifontover64042"/>
    <w:basedOn w:val="a"/>
    <w:rsid w:val="00985651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18"/>
      <w:szCs w:val="18"/>
    </w:rPr>
  </w:style>
  <w:style w:type="paragraph" w:customStyle="1" w:styleId="leaderfont64042">
    <w:name w:val="leaderfont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yijibackground64042">
    <w:name w:val="yijibackground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background64042">
    <w:name w:val="erjibackground64042"/>
    <w:basedOn w:val="a"/>
    <w:rsid w:val="00985651"/>
    <w:pPr>
      <w:widowControl/>
      <w:shd w:val="clear" w:color="auto" w:fill="EF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64042">
    <w:name w:val="currentfontstyle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64042">
    <w:name w:val="fontstyle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D3D"/>
      <w:kern w:val="0"/>
      <w:sz w:val="20"/>
      <w:szCs w:val="20"/>
    </w:rPr>
  </w:style>
  <w:style w:type="paragraph" w:customStyle="1" w:styleId="yijifontover64042">
    <w:name w:val="yijifontover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0"/>
      <w:szCs w:val="20"/>
    </w:rPr>
  </w:style>
  <w:style w:type="paragraph" w:customStyle="1" w:styleId="erjibackgroundover64042">
    <w:name w:val="erjibackgroundover64042"/>
    <w:basedOn w:val="a"/>
    <w:rsid w:val="00985651"/>
    <w:pPr>
      <w:widowControl/>
      <w:shd w:val="clear" w:color="auto" w:fill="E8F0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jibackgroundover64042">
    <w:name w:val="yijibackgroundover64042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64042">
    <w:name w:val="ejfontstyle64042"/>
    <w:basedOn w:val="a"/>
    <w:rsid w:val="00985651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windowstyle64043">
    <w:name w:val="windowstyle64043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4446"/>
      <w:kern w:val="0"/>
      <w:sz w:val="20"/>
      <w:szCs w:val="20"/>
    </w:rPr>
  </w:style>
  <w:style w:type="paragraph" w:customStyle="1" w:styleId="splitflagstyle64044">
    <w:name w:val="splitflagstyle64044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24"/>
      <w:szCs w:val="24"/>
    </w:rPr>
  </w:style>
  <w:style w:type="paragraph" w:customStyle="1" w:styleId="fontstyle64044">
    <w:name w:val="fontstyle64044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18"/>
      <w:szCs w:val="18"/>
    </w:rPr>
  </w:style>
  <w:style w:type="paragraph" w:customStyle="1" w:styleId="winstyle64044">
    <w:name w:val="winstyle64044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18"/>
      <w:szCs w:val="18"/>
    </w:rPr>
  </w:style>
  <w:style w:type="paragraph" w:customStyle="1" w:styleId="timestyle64045">
    <w:name w:val="timestyle64045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titlestyle64045">
    <w:name w:val="subtitlestyle64045"/>
    <w:basedOn w:val="a"/>
    <w:rsid w:val="00985651"/>
    <w:pPr>
      <w:widowControl/>
      <w:spacing w:before="100" w:beforeAutospacing="1" w:after="100" w:afterAutospacing="1" w:line="360" w:lineRule="auto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titlestyle64045">
    <w:name w:val="titlestyle64045"/>
    <w:basedOn w:val="a"/>
    <w:rsid w:val="00985651"/>
    <w:pPr>
      <w:widowControl/>
      <w:spacing w:before="100" w:beforeAutospacing="1" w:after="100" w:afterAutospacing="1" w:line="360" w:lineRule="auto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attachstyle64045">
    <w:name w:val="attachstyle64045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64045">
    <w:name w:val="contentstyle64045"/>
    <w:basedOn w:val="a"/>
    <w:rsid w:val="00985651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lickstyle64045">
    <w:name w:val="clickstyle64045"/>
    <w:basedOn w:val="a"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uthorstyle64045">
    <w:name w:val="authorstyle64045"/>
    <w:basedOn w:val="a"/>
    <w:rsid w:val="00985651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985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5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2017-03-06T13:51:00Z</dcterms:created>
  <dcterms:modified xsi:type="dcterms:W3CDTF">2017-03-07T06:39:00Z</dcterms:modified>
</cp:coreProperties>
</file>