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测试安排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要求：</w:t>
      </w:r>
    </w:p>
    <w:p>
      <w:pPr>
        <w:ind w:firstLine="420" w:firstLineChars="200"/>
      </w:pPr>
      <w:r>
        <w:rPr>
          <w:rFonts w:hint="eastAsia"/>
        </w:rPr>
        <w:t>1、由于必须保证全部项目学生人数，请抽测院系辅导员到位监督，尽量减少测试项目不全的情况。</w:t>
      </w:r>
    </w:p>
    <w:p>
      <w:pPr>
        <w:ind w:firstLine="420" w:firstLineChars="200"/>
      </w:pPr>
      <w:r>
        <w:rPr>
          <w:rFonts w:hint="eastAsia"/>
        </w:rPr>
        <w:t>2、提前准备4套能正常使用的测试器材，安排好各个项目测试点的协助老师，预安排15位协助测试老师</w:t>
      </w:r>
      <w:r>
        <w:rPr>
          <w:rFonts w:hint="eastAsia"/>
          <w:lang w:eastAsia="zh-CN"/>
        </w:rPr>
        <w:t>，</w:t>
      </w:r>
      <w:r>
        <w:rPr>
          <w:rFonts w:hint="eastAsia"/>
          <w:color w:val="FF0000"/>
          <w:lang w:eastAsia="zh-CN"/>
        </w:rPr>
        <w:t>由贵校协助测试老师进行测试，我们的抽查人员进行手工记录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3、各个年级男女分开，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0人/组，每所学校需要号码簿：1—1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0号，2套。每小组由带队老师带领到各个测试点进行测试，减少缺项、漏项的情况。</w:t>
      </w:r>
    </w:p>
    <w:p>
      <w:pPr>
        <w:ind w:firstLine="420" w:firstLineChars="200"/>
      </w:pPr>
      <w:r>
        <w:rPr>
          <w:rFonts w:hint="eastAsia"/>
        </w:rPr>
        <w:t>4、测试之前由该校体育老师带领做好准备活动。</w:t>
      </w:r>
    </w:p>
    <w:p>
      <w:pPr>
        <w:ind w:firstLine="420" w:firstLineChars="200"/>
        <w:rPr>
          <w:rFonts w:ascii="仿宋_GB2312" w:hAnsi="Calibri" w:eastAsia="仿宋_GB2312"/>
          <w:b/>
          <w:sz w:val="24"/>
        </w:rPr>
      </w:pPr>
      <w:r>
        <w:rPr>
          <w:rFonts w:hint="eastAsia"/>
        </w:rPr>
        <w:t>5、请各校核查已抽测学生，剔除不适合参加体质测试（凡心、肝、脾、肾等主要脏器有病患者，身体残缺、畸形者，急性病患者或一月内患过高烧、腹泻等急性病、体力尚未恢复者及正处于月经期女生）的学生，及时报备给抽测组进行更换；测试过程中，抽测学校需配备医护人员，做好相关运动安全防范措施。</w:t>
      </w:r>
    </w:p>
    <w:p>
      <w:pPr>
        <w:ind w:left="210"/>
        <w:rPr>
          <w:b/>
        </w:rPr>
      </w:pPr>
      <w:r>
        <w:rPr>
          <w:rFonts w:hint="eastAsia"/>
          <w:b/>
          <w:sz w:val="22"/>
        </w:rPr>
        <w:t>分组及组织</w:t>
      </w:r>
      <w:r>
        <w:rPr>
          <w:rFonts w:hint="eastAsia"/>
          <w:b/>
        </w:rPr>
        <w:t xml:space="preserve">： </w:t>
      </w:r>
    </w:p>
    <w:tbl>
      <w:tblPr>
        <w:tblStyle w:val="4"/>
        <w:tblW w:w="81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69"/>
        <w:gridCol w:w="869"/>
        <w:gridCol w:w="1"/>
        <w:gridCol w:w="969"/>
        <w:gridCol w:w="890"/>
        <w:gridCol w:w="747"/>
        <w:gridCol w:w="869"/>
        <w:gridCol w:w="3"/>
        <w:gridCol w:w="866"/>
        <w:gridCol w:w="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测试顺序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大四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大三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大二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测试时间</w:t>
            </w:r>
          </w:p>
        </w:tc>
        <w:tc>
          <w:tcPr>
            <w:tcW w:w="35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1-40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41-80</w:t>
            </w:r>
          </w:p>
        </w:tc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81-120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121-160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1-40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41-80</w:t>
            </w:r>
          </w:p>
        </w:tc>
        <w:tc>
          <w:tcPr>
            <w:tcW w:w="8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81-120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121-160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测试时间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8：00-9:00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9：00-10:00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10：00-11:00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11：00-12:00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准备活动</w:t>
            </w:r>
          </w:p>
        </w:tc>
        <w:tc>
          <w:tcPr>
            <w:tcW w:w="69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测试之前由该校体育老师带领做准备活动</w:t>
            </w:r>
          </w:p>
        </w:tc>
      </w:tr>
    </w:tbl>
    <w:p>
      <w:pPr>
        <w:ind w:left="210"/>
        <w:rPr>
          <w:b/>
          <w:sz w:val="22"/>
        </w:rPr>
      </w:pPr>
      <w:r>
        <w:rPr>
          <w:rFonts w:hint="eastAsia"/>
          <w:b/>
          <w:sz w:val="22"/>
        </w:rPr>
        <w:t>测试人员、器材安排：</w:t>
      </w:r>
    </w:p>
    <w:tbl>
      <w:tblPr>
        <w:tblStyle w:val="4"/>
        <w:tblW w:w="76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854"/>
        <w:gridCol w:w="709"/>
        <w:gridCol w:w="850"/>
        <w:gridCol w:w="718"/>
        <w:gridCol w:w="700"/>
        <w:gridCol w:w="708"/>
        <w:gridCol w:w="851"/>
        <w:gridCol w:w="1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项目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身高、体重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肺活量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仰卧起做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引体向上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50m跑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800/1000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抽测组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准备器材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协助老师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　</w:t>
            </w:r>
          </w:p>
        </w:tc>
      </w:tr>
    </w:tbl>
    <w:p>
      <w:pPr>
        <w:ind w:left="210"/>
        <w:rPr>
          <w:b/>
          <w:sz w:val="24"/>
        </w:rPr>
      </w:pPr>
      <w:r>
        <w:rPr>
          <w:rFonts w:hint="eastAsia"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116840</wp:posOffset>
                </wp:positionV>
                <wp:extent cx="1532255" cy="1100455"/>
                <wp:effectExtent l="4445" t="4445" r="6350" b="190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被抽测学生集合；分组；宣布测试顺序、地点、要求；了解学生身体状况；由该校体育教师带领做好准备活动。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65pt;margin-top:9.2pt;height:86.65pt;width:120.65pt;z-index:251662336;mso-width-relative:page;mso-height-relative:page;" fillcolor="#FFFFFF [3201]" filled="t" stroked="t" coordsize="21600,21600" o:gfxdata="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XoOfXAAAACgEAAA8AAAAAAAAAAQAgAAAA&#10;IgAAAGRycy9kb3ducmV2LnhtbFBLAQIUABQAAAAIAIdO4kCqIxCPRQIAAHo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被抽测学生集合；分组；宣布测试顺序、地点、要求；了解学生身体状况；由该校体育教师带领做好准备活动。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2"/>
        </w:rPr>
        <w:t>测试流程图</w:t>
      </w:r>
      <w:r>
        <w:rPr>
          <w:rFonts w:hint="eastAsia"/>
          <w:b/>
          <w:sz w:val="24"/>
        </w:rPr>
        <w:t>：</w:t>
      </w:r>
    </w:p>
    <w:p>
      <w:pPr>
        <w:ind w:left="21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123825</wp:posOffset>
                </wp:positionV>
                <wp:extent cx="1107440" cy="721360"/>
                <wp:effectExtent l="4445" t="4445" r="12065" b="1714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被抽查学校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准备好测试场地和器材设备，安排协助老师。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9.25pt;margin-top:9.75pt;height:56.8pt;width:87.2pt;z-index:251659264;mso-width-relative:page;mso-height-relative:page;" fillcolor="#FFFFFF" filled="t" stroked="t" coordsize="21600,21600" o:gfxdata="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BK72jZ&#10;AAAACgEAAA8AAAAAAAAAAQAgAAAAIgAAAGRycy9kb3ducmV2LnhtbFBLAQIUABQAAAAIAIdO4kAp&#10;olDJ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被抽查学校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准备好测试场地和器材设备，安排协助老师。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42545</wp:posOffset>
                </wp:positionV>
                <wp:extent cx="1588135" cy="844550"/>
                <wp:effectExtent l="4445" t="5080" r="7620" b="762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核对学生身份信息，填写《现场测试情况记录表》等,检查测试仪器、体育设施配备、运动器材。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0.75pt;margin-top:3.35pt;height:66.5pt;width:125.05pt;z-index:251661312;mso-width-relative:page;mso-height-relative:page;" fillcolor="#FFFFFF" filled="t" stroked="t" coordsize="21600,21600" o:gfxdata="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nKHBNkA&#10;AAAJAQAADwAAAAAAAAABACAAAAAiAAAAZHJzL2Rvd25yZXYueG1sUEsBAhQAFAAAAAgAh07iQION&#10;1kU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核对学生身份信息，填写《现场测试情况记录表》等,检查测试仪器、体育设施配备、运动器材。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left="210"/>
      </w:pPr>
    </w:p>
    <w:p>
      <w:pPr>
        <w:ind w:left="21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13970</wp:posOffset>
                </wp:positionV>
                <wp:extent cx="495300" cy="123825"/>
                <wp:effectExtent l="0" t="19050" r="38100" b="47625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7.3pt;margin-top:1.1pt;height:9.75pt;width:39pt;z-index:251666432;mso-width-relative:page;mso-height-relative:page;" fillcolor="#000000" filled="t" stroked="t" coordsize="21600,21600" o:gfxdata="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haa4tQAAAAIAQAADwAAAAAAAAABACAAAAAiAAAAZHJzL2Rvd25yZXYueG1sUEsBAhQA&#10;FAAAAAgAh07iQKiN4W0vAgAAfQQAAA4AAAAAAAAAAQAgAAAAIwEAAGRycy9lMm9Eb2MueG1sUEsF&#10;BgAAAAAGAAYAWQEAAMQFAAAAAA=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11430</wp:posOffset>
                </wp:positionV>
                <wp:extent cx="495300" cy="123825"/>
                <wp:effectExtent l="4445" t="7620" r="14605" b="2095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6.75pt;margin-top:0.9pt;height:9.75pt;width:39pt;z-index:251686912;mso-width-relative:page;mso-height-relative:page;" fillcolor="#000000" filled="t" stroked="t" coordsize="21600,21600" o:gfxdata="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8PHd1AAAAAgBAAAPAAAAAAAAAAEAIAAAACIAAABkcnMvZG93bnJldi54bWxQSwECFAAU&#10;AAAACACHTuJAdKjIJy4CAAB7BAAADgAAAAAAAAABACAAAAAjAQAAZHJzL2Uyb0RvYy54bWxQSwUG&#10;AAAAAAYABgBZAQAAww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jc w:val="left"/>
      </w:pPr>
    </w:p>
    <w:p>
      <w:pPr>
        <w:ind w:left="21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259715</wp:posOffset>
                </wp:positionV>
                <wp:extent cx="332105" cy="123825"/>
                <wp:effectExtent l="27940" t="0" r="38735" b="38735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2105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9.55pt;margin-top:20.45pt;height:9.75pt;width:26.15pt;rotation:5898240f;z-index:251670528;mso-width-relative:page;mso-height-relative:page;" fillcolor="#000000" filled="t" stroked="t" coordsize="21600,21600" o:gfxdata="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9gjW3XAAAACQEAAA8AAAAAAAAAAQAgAAAAIgAAAGRycy9k&#10;b3ducmV2LnhtbFBLAQIUABQAAAAIAIdO4kCHTfdyPAIAAIsEAAAOAAAAAAAAAAEAIAAAACYBAABk&#10;cnMvZTJvRG9jLnhtbFBLBQYAAAAABgAGAFkBAADUBQAAAAA=&#10;" adj="13547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22860</wp:posOffset>
                </wp:positionV>
                <wp:extent cx="4700905" cy="756920"/>
                <wp:effectExtent l="0" t="0" r="23495" b="2413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8"/>
                                <w:szCs w:val="18"/>
                              </w:rPr>
                              <w:t>测试顺序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身高、体重—肺活量—坐位体前屈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50米跑—立定跳远—引体向上（男）/1分钟仰卧起坐（女）—1000米跑（男）/800米跑（女）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7.8pt;margin-top:1.8pt;height:59.6pt;width:370.15pt;z-index:251665408;mso-width-relative:page;mso-height-relative:page;" fillcolor="#FFFFFF" filled="t" stroked="t" coordsize="21600,21600" o:gfxdata="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6GNb7Z&#10;AAAACQEAAA8AAAAAAAAAAQAgAAAAIgAAAGRycy9kb3ducmV2LnhtbFBLAQIUABQAAAAIAIdO4kBb&#10;12jsHwIAAC4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18"/>
                          <w:szCs w:val="18"/>
                        </w:rPr>
                        <w:t>测试顺序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：</w:t>
                      </w:r>
                    </w:p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身高、体重—肺活量—坐位体前屈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—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50米跑—立定跳远—引体向上（男）/1分钟仰卧起坐（女）—1000米跑（男）/800米跑（女）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95885</wp:posOffset>
                </wp:positionV>
                <wp:extent cx="448945" cy="156845"/>
                <wp:effectExtent l="12700" t="12700" r="14605" b="20955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8295" y="7877175"/>
                          <a:ext cx="44894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8.1pt;margin-top:7.55pt;height:12.35pt;width:35.35pt;z-index:251687936;v-text-anchor:middle;mso-width-relative:page;mso-height-relative:page;" fillcolor="#000000 [3200]" filled="t" stroked="t" coordsize="21600,21600" o:gfxdata="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szUT7YAAAACQEAAA8AAAAAAAAAAQAgAAAAIgAAAGRycy9kb3ducmV2LnhtbFBLAQIU&#10;ABQAAAAIAIdO4kBNfL+bZQIAAMMEAAAOAAAAAAAAAAEAIAAAACcBAABkcnMvZTJvRG9jLnhtbFBL&#10;BQYAAAAABgAGAFkBAAD+BQAAAAA=&#10;" adj="3773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ind w:left="210"/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558165</wp:posOffset>
                </wp:positionV>
                <wp:extent cx="1600200" cy="8915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检查回收各种表格；测试结束，合影，离校。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208.4pt;margin-top:43.95pt;height:70.2pt;width:126pt;z-index:251860992;mso-width-relative:page;mso-height-relative:page;" fillcolor="#FFFFFF" filled="t" stroked="t" coordsize="21600,21600" o:gfxdata="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3cJz2QAAAAoBAAAPAAAAAAAAAAEAIAAAACIAAABkcnMvZG93bnJldi54bWxQSwECFAAUAAAACACH&#10;TuJAlmk3Hu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检查回收各种表格；测试结束，合影，离校。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1786890</wp:posOffset>
                </wp:positionV>
                <wp:extent cx="346710" cy="123825"/>
                <wp:effectExtent l="4445" t="7620" r="10795" b="2095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7.15pt;margin-top:140.7pt;height:9.75pt;width:27.3pt;z-index:252028928;mso-width-relative:page;mso-height-relative:page;" fillcolor="#000000" filled="t" stroked="t" coordsize="21600,21600" o:gfxdata="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gz4gdcAAAALAQAADwAAAAAAAAABACAAAAAiAAAAZHJzL2Rvd25yZXYueG1s&#10;UEsBAhQAFAAAAAgAh07iQKFyH6UyAgAAfQQAAA4AAAAAAAAAAQAgAAAAJgEAAGRycy9lMm9Eb2Mu&#10;eG1sUEsFBgAAAAAGAAYAWQEAAMoFAAAAAA==&#10;" adj="13886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918210</wp:posOffset>
                </wp:positionV>
                <wp:extent cx="346710" cy="123825"/>
                <wp:effectExtent l="4445" t="7620" r="10795" b="2095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7.15pt;margin-top:72.3pt;height:9.75pt;width:27.3pt;z-index:251825152;mso-width-relative:page;mso-height-relative:page;" fillcolor="#000000" filled="t" stroked="t" coordsize="21600,21600" o:gfxdata="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NFCwNYAAAALAQAADwAAAAAAAAABACAAAAAiAAAAZHJzL2Rvd25yZXYueG1s&#10;UEsBAhQAFAAAAAgAh07iQO8L4y0zAgAAfQQAAA4AAAAAAAAAAQAgAAAAJQEAAGRycy9lMm9Eb2Mu&#10;eG1sUEsFBgAAAAAGAAYAWQEAAMoFAAAAAA==&#10;" adj="13886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1939290</wp:posOffset>
                </wp:positionV>
                <wp:extent cx="495300" cy="123825"/>
                <wp:effectExtent l="4445" t="7620" r="14605" b="2095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.15pt;margin-top:152.7pt;height:9.75pt;width:39pt;z-index:251815936;mso-width-relative:page;mso-height-relative:page;" fillcolor="#000000" filled="t" stroked="t" coordsize="21600,21600" o:gfxdata="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5Q6rI2AAAAAsBAAAPAAAAAAAAAAEAIAAAACIAAABkcnMvZG93bnJldi54bWxQ&#10;SwECFAAUAAAACACHTuJASLfQRjACAAB9BAAADgAAAAAAAAABACAAAAAnAQAAZHJzL2Uyb0RvYy54&#10;bWxQSwUGAAAAAAYABgBZAQAAyQ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1786890</wp:posOffset>
                </wp:positionV>
                <wp:extent cx="495300" cy="123825"/>
                <wp:effectExtent l="4445" t="7620" r="14605" b="2095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.15pt;margin-top:140.7pt;height:9.75pt;width:39pt;z-index:251776000;mso-width-relative:page;mso-height-relative:page;" fillcolor="#000000" filled="t" stroked="t" coordsize="21600,21600" o:gfxdata="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SgDq1wAAAAoBAAAPAAAAAAAAAAEAIAAAACIAAABkcnMvZG93bnJldi54bWxQSwEC&#10;FAAUAAAACACHTuJA3qb+Yy4CAAB7BAAADgAAAAAAAAABACAAAAAmAQAAZHJzL2Uyb0RvYy54bWxQ&#10;SwUGAAAAAAYABgBZAQAAxg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676910</wp:posOffset>
                </wp:positionV>
                <wp:extent cx="1038860" cy="701040"/>
                <wp:effectExtent l="4445" t="5080" r="23495" b="1778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测试完成做好放松活动；清理测试仪器设备。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2.4pt;margin-top:53.3pt;height:55.2pt;width:81.8pt;z-index:251675648;mso-width-relative:page;mso-height-relative:page;" fillcolor="#FFFFFF" filled="t" stroked="t" coordsize="21600,21600" o:gfxdata="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9KYJtkA&#10;AAALAQAADwAAAAAAAAABACAAAAAiAAAAZHJzL2Rvd25yZXYueG1sUEsBAhQAFAAAAAgAh07iQGxS&#10;qUI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测试完成做好放松活动；清理测试仪器设备。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918210</wp:posOffset>
                </wp:positionV>
                <wp:extent cx="495300" cy="123825"/>
                <wp:effectExtent l="4445" t="7620" r="14605" b="2095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.15pt;margin-top:72.3pt;height:9.75pt;width:39pt;z-index:251697152;mso-width-relative:page;mso-height-relative:page;" fillcolor="#000000" filled="t" stroked="t" coordsize="21600,21600" o:gfxdata="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l7qr1wAAAAoBAAAPAAAAAAAAAAEAIAAAACIAAABkcnMvZG93bnJldi54bWxQSwEC&#10;FAAUAAAACACHTuJAS5yqES4CAAB7BAAADgAAAAAAAAABACAAAAAmAQAAZHJzL2Uyb0RvYy54bWxQ&#10;SwUGAAAAAAYABgBZAQAAxg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574040</wp:posOffset>
                </wp:positionV>
                <wp:extent cx="1333500" cy="843915"/>
                <wp:effectExtent l="4445" t="4445" r="14605" b="88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4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按照测试顺序在抽查工作组成员和体育教师协同配合下进行测试，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并记录数据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25pt;margin-top:45.2pt;height:66.45pt;width:105pt;z-index:251663360;mso-width-relative:page;mso-height-relative:page;" fillcolor="#FFFFFF [3201]" filled="t" stroked="t" coordsize="21600,21600" o:gfxdata="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3vxVW1wAAAAoBAAAPAAAAAAAAAAEAIAAAACIA&#10;AABkcnMvZG93bnJldi54bWxQSwECFAAUAAAACACHTuJAXV0lUEMCAAB5BAAADgAAAAAAAAABACAA&#10;AAAm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按照测试顺序在抽查工作组成员和体育教师协同配合下进行测试，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并记录数据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332105</wp:posOffset>
                </wp:positionV>
                <wp:extent cx="332105" cy="123825"/>
                <wp:effectExtent l="27940" t="0" r="38735" b="38735"/>
                <wp:wrapNone/>
                <wp:docPr id="49" name="右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2105" cy="12382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9.8pt;margin-top:26.15pt;height:9.75pt;width:26.15pt;rotation:5898240f;z-index:251672576;mso-width-relative:page;mso-height-relative:page;" fillcolor="#000000" filled="t" stroked="t" coordsize="21600,21600" o:gfxdata="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aKz37XAAAACAEAAA8AAAAAAAAAAQAgAAAAIgAAAGRycy9k&#10;b3ducmV2LnhtbFBLAQIUABQAAAAIAIdO4kB20YXSPAIAAIsEAAAOAAAAAAAAAAEAIAAAACYBAABk&#10;cnMvZTJvRG9jLnhtbFBLBQYAAAAABgAGAFkBAADUBQAAAAA=&#10;" adj="13547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5509895</wp:posOffset>
                </wp:positionV>
                <wp:extent cx="1600200" cy="891540"/>
                <wp:effectExtent l="9525" t="8890" r="9525" b="1397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测试完成做好放松活动；清理测试仪器设备。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8.25pt;margin-top:433.85pt;height:70.2pt;width:126pt;z-index:251673600;mso-width-relative:page;mso-height-relative:page;" fillcolor="#FFFFFF" filled="t" stroked="t" coordsize="21600,21600" o:gfxdata="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0avE2gAA&#10;AA0BAAAPAAAAAAAAAAEAIAAAACIAAABkcnMvZG93bnJldi54bWxQSwECFAAUAAAACACHTuJAIwCI&#10;PRwCAAAu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测试完成做好放松活动；清理测试仪器设备。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9"/>
    <w:rsid w:val="00005B9D"/>
    <w:rsid w:val="00007F77"/>
    <w:rsid w:val="00010F4E"/>
    <w:rsid w:val="000B21EB"/>
    <w:rsid w:val="000D0510"/>
    <w:rsid w:val="000E79C2"/>
    <w:rsid w:val="00101BAC"/>
    <w:rsid w:val="00126D9E"/>
    <w:rsid w:val="0014228F"/>
    <w:rsid w:val="0015343B"/>
    <w:rsid w:val="00187A05"/>
    <w:rsid w:val="001C4841"/>
    <w:rsid w:val="001F0D5F"/>
    <w:rsid w:val="0026343E"/>
    <w:rsid w:val="00263614"/>
    <w:rsid w:val="00282229"/>
    <w:rsid w:val="002C096E"/>
    <w:rsid w:val="002D1E6A"/>
    <w:rsid w:val="00305B6D"/>
    <w:rsid w:val="003560EB"/>
    <w:rsid w:val="0038443B"/>
    <w:rsid w:val="003A0988"/>
    <w:rsid w:val="003E0E14"/>
    <w:rsid w:val="003F2F4E"/>
    <w:rsid w:val="004051C6"/>
    <w:rsid w:val="00411CBA"/>
    <w:rsid w:val="004164E1"/>
    <w:rsid w:val="004302FA"/>
    <w:rsid w:val="004325EF"/>
    <w:rsid w:val="00483D8F"/>
    <w:rsid w:val="004E1BBE"/>
    <w:rsid w:val="005317F9"/>
    <w:rsid w:val="00555C8D"/>
    <w:rsid w:val="005A31F3"/>
    <w:rsid w:val="005D5611"/>
    <w:rsid w:val="005E5068"/>
    <w:rsid w:val="00605F52"/>
    <w:rsid w:val="006335D6"/>
    <w:rsid w:val="00675C70"/>
    <w:rsid w:val="006F3C6F"/>
    <w:rsid w:val="00723131"/>
    <w:rsid w:val="00736436"/>
    <w:rsid w:val="00790C3D"/>
    <w:rsid w:val="00841F78"/>
    <w:rsid w:val="0085520D"/>
    <w:rsid w:val="00861797"/>
    <w:rsid w:val="008A0DD7"/>
    <w:rsid w:val="008B2671"/>
    <w:rsid w:val="008B6D47"/>
    <w:rsid w:val="008C0165"/>
    <w:rsid w:val="008C5C90"/>
    <w:rsid w:val="00920517"/>
    <w:rsid w:val="00936775"/>
    <w:rsid w:val="009B2414"/>
    <w:rsid w:val="009F49E0"/>
    <w:rsid w:val="00A0570A"/>
    <w:rsid w:val="00A715C1"/>
    <w:rsid w:val="00A72FF2"/>
    <w:rsid w:val="00A96E7D"/>
    <w:rsid w:val="00B6411A"/>
    <w:rsid w:val="00B84150"/>
    <w:rsid w:val="00B94B87"/>
    <w:rsid w:val="00BA2390"/>
    <w:rsid w:val="00BB79E6"/>
    <w:rsid w:val="00BF47B3"/>
    <w:rsid w:val="00BF6B28"/>
    <w:rsid w:val="00C42428"/>
    <w:rsid w:val="00C718DB"/>
    <w:rsid w:val="00C77A5D"/>
    <w:rsid w:val="00C907DC"/>
    <w:rsid w:val="00C91019"/>
    <w:rsid w:val="00C92060"/>
    <w:rsid w:val="00D264E3"/>
    <w:rsid w:val="00D575E1"/>
    <w:rsid w:val="00DC7B5A"/>
    <w:rsid w:val="00DF4DDA"/>
    <w:rsid w:val="00E11B7B"/>
    <w:rsid w:val="00E23762"/>
    <w:rsid w:val="00E45CCA"/>
    <w:rsid w:val="00E50437"/>
    <w:rsid w:val="00EA2CA4"/>
    <w:rsid w:val="00EE2B5D"/>
    <w:rsid w:val="00F05460"/>
    <w:rsid w:val="00F9576C"/>
    <w:rsid w:val="00FB42F3"/>
    <w:rsid w:val="00FF3694"/>
    <w:rsid w:val="06A95583"/>
    <w:rsid w:val="1641245C"/>
    <w:rsid w:val="42B131AD"/>
    <w:rsid w:val="5E5F0077"/>
    <w:rsid w:val="6F385098"/>
    <w:rsid w:val="761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541</Characters>
  <Lines>4</Lines>
  <Paragraphs>1</Paragraphs>
  <ScaleCrop>false</ScaleCrop>
  <LinksUpToDate>false</LinksUpToDate>
  <CharactersWithSpaces>634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2016-11-07T12:17:00Z</dcterms:created>
  <dc:creator>微软用户</dc:creator>
  <cp:lastModifiedBy>Administrator</cp:lastModifiedBy>
  <dcterms:modified xsi:type="dcterms:W3CDTF">2017-11-06T04:41:54Z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